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E8" w:rsidRDefault="005B06E8" w:rsidP="005B06E8">
      <w:pPr>
        <w:jc w:val="center"/>
      </w:pPr>
      <w:r>
        <w:t>8класс русский язык</w:t>
      </w:r>
    </w:p>
    <w:p w:rsidR="005B06E8" w:rsidRPr="005769B2" w:rsidRDefault="005B06E8" w:rsidP="005B06E8">
      <w:pPr>
        <w:jc w:val="center"/>
      </w:pPr>
      <w:r w:rsidRPr="005769B2">
        <w:t>Пояснительная записка</w:t>
      </w:r>
    </w:p>
    <w:p w:rsidR="005B06E8" w:rsidRPr="005769B2" w:rsidRDefault="005B06E8" w:rsidP="005B06E8"/>
    <w:p w:rsidR="005B06E8" w:rsidRPr="00480852" w:rsidRDefault="005B06E8" w:rsidP="005B06E8">
      <w:pPr>
        <w:rPr>
          <w:b/>
        </w:rPr>
      </w:pPr>
      <w:r w:rsidRPr="00480852">
        <w:rPr>
          <w:b/>
        </w:rPr>
        <w:t>Цели и за</w:t>
      </w:r>
      <w:r>
        <w:rPr>
          <w:b/>
        </w:rPr>
        <w:t>дачи изучения русского языка в 8</w:t>
      </w:r>
      <w:r w:rsidRPr="00480852">
        <w:rPr>
          <w:b/>
        </w:rPr>
        <w:t xml:space="preserve"> класс</w:t>
      </w:r>
      <w:r>
        <w:rPr>
          <w:b/>
        </w:rPr>
        <w:t>е</w:t>
      </w:r>
    </w:p>
    <w:p w:rsidR="005B06E8" w:rsidRPr="005769B2" w:rsidRDefault="005B06E8" w:rsidP="005B06E8">
      <w:pPr>
        <w:numPr>
          <w:ilvl w:val="0"/>
          <w:numId w:val="11"/>
        </w:numPr>
        <w:spacing w:before="60"/>
        <w:jc w:val="both"/>
      </w:pPr>
      <w:r w:rsidRPr="005769B2">
        <w:rPr>
          <w:b/>
        </w:rPr>
        <w:t xml:space="preserve">воспитание </w:t>
      </w:r>
      <w:r w:rsidRPr="005769B2">
        <w:t>гражданственности и патриотизма, любви к русскому языку; сознательн</w:t>
      </w:r>
      <w:r w:rsidRPr="005769B2">
        <w:t>о</w:t>
      </w:r>
      <w:r w:rsidRPr="005769B2">
        <w:t>го отношения к языку как духовной ценности, средству общения и получения знаний в разных сферах человеч</w:t>
      </w:r>
      <w:r w:rsidRPr="005769B2">
        <w:t>е</w:t>
      </w:r>
      <w:r w:rsidRPr="005769B2">
        <w:t xml:space="preserve">ской деятельности; </w:t>
      </w:r>
    </w:p>
    <w:p w:rsidR="005B06E8" w:rsidRPr="005769B2" w:rsidRDefault="005B06E8" w:rsidP="005B06E8">
      <w:pPr>
        <w:numPr>
          <w:ilvl w:val="0"/>
          <w:numId w:val="11"/>
        </w:numPr>
        <w:spacing w:before="40"/>
        <w:jc w:val="both"/>
      </w:pPr>
      <w:r w:rsidRPr="005769B2">
        <w:rPr>
          <w:b/>
        </w:rPr>
        <w:t>развитие</w:t>
      </w:r>
      <w:r w:rsidRPr="005769B2">
        <w:t xml:space="preserve"> речевой и мыслительной деятельности; коммуник</w:t>
      </w:r>
      <w:r w:rsidRPr="005769B2">
        <w:t>а</w:t>
      </w:r>
      <w:r w:rsidRPr="005769B2">
        <w:t>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</w:t>
      </w:r>
      <w:r w:rsidRPr="005769B2">
        <w:t>о</w:t>
      </w:r>
      <w:r w:rsidRPr="005769B2">
        <w:t>действию и взаимопониманию; потребности в речевом сам</w:t>
      </w:r>
      <w:r w:rsidRPr="005769B2">
        <w:t>о</w:t>
      </w:r>
      <w:r w:rsidRPr="005769B2">
        <w:t>совершенствовании;</w:t>
      </w:r>
    </w:p>
    <w:p w:rsidR="005B06E8" w:rsidRPr="005769B2" w:rsidRDefault="005B06E8" w:rsidP="005B06E8">
      <w:pPr>
        <w:numPr>
          <w:ilvl w:val="0"/>
          <w:numId w:val="11"/>
        </w:numPr>
        <w:spacing w:before="40"/>
        <w:jc w:val="both"/>
      </w:pPr>
      <w:r w:rsidRPr="005769B2">
        <w:rPr>
          <w:b/>
        </w:rPr>
        <w:t>освоение знаний</w:t>
      </w:r>
      <w:r w:rsidRPr="005769B2">
        <w:t xml:space="preserve"> о русском языке, его устройстве и функционировании в различных сферах и ситуациях общения; стил</w:t>
      </w:r>
      <w:r w:rsidRPr="005769B2">
        <w:t>и</w:t>
      </w:r>
      <w:r w:rsidRPr="005769B2">
        <w:t>стических ресурсах, основных нормах русского литературного языка и речевого этикета; обогащение словарного запаса и расширение круга и</w:t>
      </w:r>
      <w:r w:rsidRPr="005769B2">
        <w:t>с</w:t>
      </w:r>
      <w:r w:rsidRPr="005769B2">
        <w:t>пользуемых грамматических средств;</w:t>
      </w:r>
    </w:p>
    <w:p w:rsidR="005B06E8" w:rsidRPr="005769B2" w:rsidRDefault="005B06E8" w:rsidP="005B06E8">
      <w:pPr>
        <w:numPr>
          <w:ilvl w:val="0"/>
          <w:numId w:val="11"/>
        </w:numPr>
        <w:spacing w:before="40"/>
        <w:jc w:val="both"/>
        <w:rPr>
          <w:b/>
        </w:rPr>
      </w:pPr>
      <w:r w:rsidRPr="005769B2">
        <w:rPr>
          <w:b/>
        </w:rPr>
        <w:t xml:space="preserve">формирование умений </w:t>
      </w:r>
      <w:r w:rsidRPr="005769B2">
        <w:t>опознавать, анализировать, класс</w:t>
      </w:r>
      <w:r w:rsidRPr="005769B2">
        <w:t>и</w:t>
      </w:r>
      <w:r w:rsidRPr="005769B2">
        <w:t>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</w:t>
      </w:r>
      <w:r w:rsidRPr="005769B2">
        <w:t>а</w:t>
      </w:r>
      <w:r w:rsidRPr="005769B2">
        <w:t>цию;</w:t>
      </w:r>
    </w:p>
    <w:p w:rsidR="005B06E8" w:rsidRPr="005769B2" w:rsidRDefault="005B06E8" w:rsidP="005B06E8">
      <w:pPr>
        <w:numPr>
          <w:ilvl w:val="0"/>
          <w:numId w:val="11"/>
        </w:numPr>
        <w:spacing w:before="40"/>
        <w:jc w:val="both"/>
      </w:pPr>
      <w:r w:rsidRPr="005769B2">
        <w:rPr>
          <w:b/>
        </w:rPr>
        <w:t xml:space="preserve">применение </w:t>
      </w:r>
      <w:r w:rsidRPr="005769B2">
        <w:t>полученных знаний и умений в собственной р</w:t>
      </w:r>
      <w:r w:rsidRPr="005769B2">
        <w:t>е</w:t>
      </w:r>
      <w:r w:rsidRPr="005769B2">
        <w:t>чевой практике.</w:t>
      </w:r>
    </w:p>
    <w:p w:rsidR="005B06E8" w:rsidRPr="005769B2" w:rsidRDefault="005B06E8" w:rsidP="005B06E8">
      <w:pPr>
        <w:jc w:val="both"/>
      </w:pPr>
    </w:p>
    <w:p w:rsidR="005B06E8" w:rsidRPr="005769B2" w:rsidRDefault="005B06E8" w:rsidP="005B06E8">
      <w:pPr>
        <w:jc w:val="both"/>
        <w:rPr>
          <w:b/>
        </w:rPr>
      </w:pPr>
      <w:r w:rsidRPr="005769B2">
        <w:rPr>
          <w:b/>
        </w:rPr>
        <w:t>Задачи организации учебной деятельности:</w:t>
      </w:r>
    </w:p>
    <w:p w:rsidR="005B06E8" w:rsidRPr="005769B2" w:rsidRDefault="005B06E8" w:rsidP="005B06E8">
      <w:pPr>
        <w:numPr>
          <w:ilvl w:val="0"/>
          <w:numId w:val="13"/>
        </w:numPr>
        <w:jc w:val="both"/>
      </w:pPr>
      <w:r w:rsidRPr="005769B2">
        <w:t xml:space="preserve">формирование и развития коммуникативной, языковой и лингвистической (языковедческой), </w:t>
      </w:r>
      <w:proofErr w:type="spellStart"/>
      <w:r w:rsidRPr="005769B2">
        <w:t>культуроведч</w:t>
      </w:r>
      <w:r w:rsidRPr="005769B2">
        <w:t>е</w:t>
      </w:r>
      <w:r w:rsidRPr="005769B2">
        <w:t>ской</w:t>
      </w:r>
      <w:proofErr w:type="spellEnd"/>
      <w:r w:rsidRPr="005769B2">
        <w:t xml:space="preserve"> компетенций:</w:t>
      </w:r>
    </w:p>
    <w:p w:rsidR="005B06E8" w:rsidRPr="005769B2" w:rsidRDefault="005B06E8" w:rsidP="005B06E8">
      <w:pPr>
        <w:numPr>
          <w:ilvl w:val="0"/>
          <w:numId w:val="14"/>
        </w:numPr>
        <w:ind w:left="720"/>
        <w:jc w:val="both"/>
      </w:pPr>
      <w:r w:rsidRPr="005769B2">
        <w:t>Языковая компетенция (т</w:t>
      </w:r>
      <w:proofErr w:type="gramStart"/>
      <w:r w:rsidRPr="005769B2">
        <w:t>.е</w:t>
      </w:r>
      <w:proofErr w:type="gramEnd"/>
      <w:r w:rsidRPr="005769B2">
        <w:t xml:space="preserve"> осведомленность школьников в системе родного языка) реализуется в процессе решения следующих познавательных задач:</w:t>
      </w:r>
    </w:p>
    <w:p w:rsidR="005B06E8" w:rsidRPr="005769B2" w:rsidRDefault="005B06E8" w:rsidP="005B06E8">
      <w:pPr>
        <w:numPr>
          <w:ilvl w:val="3"/>
          <w:numId w:val="15"/>
        </w:numPr>
        <w:tabs>
          <w:tab w:val="clear" w:pos="2880"/>
        </w:tabs>
        <w:ind w:left="720" w:hanging="240"/>
        <w:jc w:val="both"/>
      </w:pPr>
      <w:r w:rsidRPr="005769B2">
        <w:t xml:space="preserve">формирование у учащихся научно-лингвистического мировоззрения, вооружения их основами знаний о родном языке </w:t>
      </w:r>
      <w:proofErr w:type="gramStart"/>
      <w:r w:rsidRPr="005769B2">
        <w:t xml:space="preserve">( </w:t>
      </w:r>
      <w:proofErr w:type="gramEnd"/>
      <w:r w:rsidRPr="005769B2">
        <w:t>его устройстве функционировании), развитие языкового и эстетического идеала (т.е. представления о прекрасном в языке и речи).</w:t>
      </w:r>
    </w:p>
    <w:p w:rsidR="005B06E8" w:rsidRPr="005769B2" w:rsidRDefault="005B06E8" w:rsidP="005B06E8">
      <w:pPr>
        <w:numPr>
          <w:ilvl w:val="0"/>
          <w:numId w:val="14"/>
        </w:numPr>
        <w:ind w:left="720"/>
        <w:jc w:val="both"/>
      </w:pPr>
      <w:r w:rsidRPr="005769B2">
        <w:t>Коммуникативная компетенция (т.е. осведомленность школьников в особенностях функционирования родного языка в устной и письменной формах) реализуется в процессе решения следующих практических задач:</w:t>
      </w:r>
    </w:p>
    <w:p w:rsidR="005B06E8" w:rsidRPr="005769B2" w:rsidRDefault="005B06E8" w:rsidP="005B06E8">
      <w:pPr>
        <w:numPr>
          <w:ilvl w:val="4"/>
          <w:numId w:val="16"/>
        </w:numPr>
        <w:ind w:left="720" w:hanging="240"/>
        <w:jc w:val="both"/>
      </w:pPr>
      <w:r w:rsidRPr="005769B2">
        <w:t xml:space="preserve">     Формирования прочных орфографических и пунктуационных умений и навыков (в пределах программных требований); овладения нормами русского и литературного языка и обогащения словарного запаса и грамматического строя речи учащихся; обучения школьников умению связно излагать свои мысли в устной и письменной форме. В результате  обучения русскому языку учащиеся должны свободно пользоваться им во всех общественных сферах его применения.</w:t>
      </w:r>
    </w:p>
    <w:p w:rsidR="005B06E8" w:rsidRPr="005769B2" w:rsidRDefault="005B06E8" w:rsidP="005B06E8">
      <w:pPr>
        <w:numPr>
          <w:ilvl w:val="0"/>
          <w:numId w:val="14"/>
        </w:numPr>
        <w:tabs>
          <w:tab w:val="left" w:pos="720"/>
        </w:tabs>
        <w:ind w:hanging="927"/>
        <w:jc w:val="both"/>
      </w:pPr>
      <w:r w:rsidRPr="005769B2">
        <w:t>Лингвистическая компетенция – это знания учащихся о самой науке «Русский язык», ее разделах, целях научного изучения языка, элементарные сведения о ее методах, этапах развития, о выдающихся  ученых, сделавших открытия в изучении родного языка.</w:t>
      </w:r>
    </w:p>
    <w:p w:rsidR="005B06E8" w:rsidRPr="005769B2" w:rsidRDefault="005B06E8" w:rsidP="005B06E8">
      <w:pPr>
        <w:numPr>
          <w:ilvl w:val="0"/>
          <w:numId w:val="17"/>
        </w:numPr>
        <w:jc w:val="both"/>
      </w:pPr>
      <w:r w:rsidRPr="005769B2">
        <w:t>Развитие логического мышления учащихся, обучение школьников умению самостоятельно пополнять знания по русскому языку;</w:t>
      </w:r>
    </w:p>
    <w:p w:rsidR="005B06E8" w:rsidRPr="005769B2" w:rsidRDefault="005B06E8" w:rsidP="005B06E8">
      <w:pPr>
        <w:numPr>
          <w:ilvl w:val="0"/>
          <w:numId w:val="17"/>
        </w:numPr>
        <w:jc w:val="both"/>
      </w:pPr>
      <w:r w:rsidRPr="005769B2">
        <w:t xml:space="preserve">Формирование </w:t>
      </w:r>
      <w:proofErr w:type="spellStart"/>
      <w:r w:rsidRPr="005769B2">
        <w:t>общеучебных</w:t>
      </w:r>
      <w:proofErr w:type="spellEnd"/>
      <w:r w:rsidRPr="005769B2">
        <w:t xml:space="preserve"> умений – работа с книгой, со справочной литературой, совершенствование навыков чтения. </w:t>
      </w:r>
    </w:p>
    <w:p w:rsidR="005B06E8" w:rsidRPr="005769B2" w:rsidRDefault="005B06E8" w:rsidP="005B06E8">
      <w:pPr>
        <w:numPr>
          <w:ilvl w:val="0"/>
          <w:numId w:val="17"/>
        </w:numPr>
        <w:jc w:val="both"/>
      </w:pPr>
      <w:r w:rsidRPr="005769B2">
        <w:t xml:space="preserve">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</w:t>
      </w:r>
      <w:r w:rsidRPr="005769B2">
        <w:t>с</w:t>
      </w:r>
      <w:r w:rsidRPr="005769B2">
        <w:t>ского литературного языка, речевого этикета.</w:t>
      </w:r>
    </w:p>
    <w:p w:rsidR="005B06E8" w:rsidRDefault="005B06E8" w:rsidP="005B06E8">
      <w:pPr>
        <w:rPr>
          <w:b/>
        </w:rPr>
      </w:pPr>
    </w:p>
    <w:p w:rsidR="005B06E8" w:rsidRPr="00480852" w:rsidRDefault="005B06E8" w:rsidP="005B06E8">
      <w:pPr>
        <w:rPr>
          <w:b/>
        </w:rPr>
      </w:pPr>
      <w:r w:rsidRPr="00480852">
        <w:rPr>
          <w:b/>
        </w:rPr>
        <w:lastRenderedPageBreak/>
        <w:t xml:space="preserve">Краткая характеристика сформированных </w:t>
      </w:r>
      <w:proofErr w:type="spellStart"/>
      <w:r w:rsidRPr="00480852">
        <w:rPr>
          <w:b/>
        </w:rPr>
        <w:t>общеучебных</w:t>
      </w:r>
      <w:proofErr w:type="spellEnd"/>
      <w:r w:rsidRPr="00480852">
        <w:rPr>
          <w:b/>
        </w:rPr>
        <w:t xml:space="preserve"> умений, навыков и способов деятельности учащихся по русскому языку на начало учебного года</w:t>
      </w:r>
    </w:p>
    <w:p w:rsidR="005B06E8" w:rsidRPr="005769B2" w:rsidRDefault="005B06E8" w:rsidP="005B06E8">
      <w:pPr>
        <w:ind w:left="567"/>
        <w:rPr>
          <w:b/>
        </w:rPr>
      </w:pPr>
      <w:r w:rsidRPr="005769B2">
        <w:t xml:space="preserve">1. Учащиеся знают  определения основных изученных в 7 классе языковых явлений, </w:t>
      </w:r>
      <w:proofErr w:type="spellStart"/>
      <w:r w:rsidRPr="005769B2">
        <w:t>речеведческих</w:t>
      </w:r>
      <w:proofErr w:type="spellEnd"/>
      <w:r w:rsidRPr="005769B2">
        <w:t xml:space="preserve"> понятий, орфографических и пунктуационных правил, обосновывать свои ответы, приводя нужные примеры.</w:t>
      </w:r>
    </w:p>
    <w:p w:rsidR="005B06E8" w:rsidRPr="005769B2" w:rsidRDefault="005B06E8" w:rsidP="005B06E8">
      <w:pPr>
        <w:ind w:left="567"/>
      </w:pPr>
      <w:r w:rsidRPr="005769B2">
        <w:t>2. Учащиеся владеют следующими умениями и навыками:</w:t>
      </w:r>
    </w:p>
    <w:p w:rsidR="005B06E8" w:rsidRPr="005769B2" w:rsidRDefault="005B06E8" w:rsidP="005B06E8">
      <w:pPr>
        <w:numPr>
          <w:ilvl w:val="0"/>
          <w:numId w:val="7"/>
        </w:numPr>
      </w:pPr>
      <w:r w:rsidRPr="005769B2">
        <w:t>Производят  морфологический разбор частей речи, изученных в 7 классе, синтаксический разбор предложений с причастным и деепричастным оборотами;</w:t>
      </w:r>
    </w:p>
    <w:p w:rsidR="005B06E8" w:rsidRPr="005769B2" w:rsidRDefault="005B06E8" w:rsidP="005B06E8">
      <w:pPr>
        <w:numPr>
          <w:ilvl w:val="0"/>
          <w:numId w:val="7"/>
        </w:numPr>
      </w:pPr>
      <w:r w:rsidRPr="005769B2">
        <w:t>Составляют  предложения  с причастными и деепричастными оборотами;</w:t>
      </w:r>
    </w:p>
    <w:p w:rsidR="005B06E8" w:rsidRPr="005769B2" w:rsidRDefault="005B06E8" w:rsidP="005B06E8">
      <w:pPr>
        <w:numPr>
          <w:ilvl w:val="0"/>
          <w:numId w:val="7"/>
        </w:numPr>
      </w:pPr>
      <w:r w:rsidRPr="005769B2">
        <w:t>Соблюдают  нормы литературного языка в пределах изученного материала.</w:t>
      </w:r>
    </w:p>
    <w:p w:rsidR="005B06E8" w:rsidRPr="005769B2" w:rsidRDefault="005B06E8" w:rsidP="005B06E8"/>
    <w:p w:rsidR="005B06E8" w:rsidRPr="005769B2" w:rsidRDefault="005B06E8" w:rsidP="005B06E8">
      <w:r w:rsidRPr="005769B2">
        <w:rPr>
          <w:b/>
        </w:rPr>
        <w:t>По орфографии</w:t>
      </w:r>
      <w:r w:rsidRPr="005769B2">
        <w:t>. Находят в словах изученные орфограммы, обосновывают  их выбор, правильно пишут слова с изученными орфограммами; находят и исправляют орфографические ошибки.</w:t>
      </w:r>
    </w:p>
    <w:p w:rsidR="005B06E8" w:rsidRPr="005769B2" w:rsidRDefault="005B06E8" w:rsidP="005B06E8">
      <w:r w:rsidRPr="005769B2">
        <w:t>Правильно пишут  изученные в 7 классе слова с непроверяемыми орфограммами.</w:t>
      </w:r>
    </w:p>
    <w:p w:rsidR="005B06E8" w:rsidRPr="005769B2" w:rsidRDefault="005B06E8" w:rsidP="005B06E8">
      <w:r w:rsidRPr="005769B2">
        <w:rPr>
          <w:b/>
        </w:rPr>
        <w:t>По пунктуации</w:t>
      </w:r>
      <w:r w:rsidRPr="005769B2">
        <w:t>. Выделяют  запятыми причастные и деепричастные обороты.</w:t>
      </w:r>
    </w:p>
    <w:p w:rsidR="005B06E8" w:rsidRPr="005769B2" w:rsidRDefault="005B06E8" w:rsidP="005B06E8">
      <w:r w:rsidRPr="005769B2">
        <w:rPr>
          <w:b/>
        </w:rPr>
        <w:t>По связной</w:t>
      </w:r>
      <w:r w:rsidRPr="005769B2">
        <w:rPr>
          <w:b/>
        </w:rPr>
        <w:tab/>
        <w:t xml:space="preserve"> речи</w:t>
      </w:r>
      <w:r w:rsidRPr="005769B2">
        <w:t>. Адекватно воспринимают  и создают тексты публицистического стиля на доступные темы. Подробно и сжато излагают повествовательные тексты с элементами описания (как письменно, так и устно) внешности человека, процессов труда. Описывают  человека, процессы труда; пишут  рассказы на предложенные сюжеты; сочинения-рассуждения (на материале жизненного опыта учащихся). Грамотно и четко рассказывают  о произошедших событиях, аргументируют свои выводы.</w:t>
      </w:r>
    </w:p>
    <w:p w:rsidR="005B06E8" w:rsidRPr="005769B2" w:rsidRDefault="005B06E8" w:rsidP="005B06E8"/>
    <w:p w:rsidR="005B06E8" w:rsidRPr="00480852" w:rsidRDefault="005B06E8" w:rsidP="005B06E8">
      <w:pPr>
        <w:rPr>
          <w:b/>
        </w:rPr>
      </w:pPr>
      <w:r w:rsidRPr="00480852">
        <w:rPr>
          <w:b/>
        </w:rPr>
        <w:t>Предметные умения, навыки и способы деятельности, которыми должны овладеть обучающиеся в течение учебного года в соответствии с требованиями к уровню подготовки учащихся выпускников основной ступени общего образования</w:t>
      </w:r>
    </w:p>
    <w:p w:rsidR="005B06E8" w:rsidRPr="005769B2" w:rsidRDefault="005B06E8" w:rsidP="005B06E8"/>
    <w:p w:rsidR="005B06E8" w:rsidRPr="005769B2" w:rsidRDefault="005B06E8" w:rsidP="005B06E8">
      <w:pPr>
        <w:ind w:left="567"/>
        <w:rPr>
          <w:b/>
        </w:rPr>
      </w:pPr>
      <w:r w:rsidRPr="005769B2">
        <w:t xml:space="preserve">1. Учащиеся должны знать определения основных изученных в 8 классе языковых явлений, </w:t>
      </w:r>
      <w:proofErr w:type="spellStart"/>
      <w:r w:rsidRPr="005769B2">
        <w:t>речеведческих</w:t>
      </w:r>
      <w:proofErr w:type="spellEnd"/>
      <w:r w:rsidRPr="005769B2">
        <w:t xml:space="preserve"> понятий, орфографических и пунктуационных правил, обосновывать свои ответы, приводя нужные примеры.</w:t>
      </w:r>
    </w:p>
    <w:p w:rsidR="005B06E8" w:rsidRPr="005769B2" w:rsidRDefault="005B06E8" w:rsidP="005B06E8">
      <w:r w:rsidRPr="005769B2">
        <w:t xml:space="preserve">         2. К концу 8 класса учащиеся должны овладеть следующими умениями и навыками:</w:t>
      </w:r>
    </w:p>
    <w:p w:rsidR="005B06E8" w:rsidRPr="005769B2" w:rsidRDefault="005B06E8" w:rsidP="005B06E8">
      <w:pPr>
        <w:numPr>
          <w:ilvl w:val="0"/>
          <w:numId w:val="18"/>
        </w:numPr>
      </w:pPr>
      <w:r w:rsidRPr="005769B2">
        <w:t>производить синтаксический  разбор словосочетаний, простых двусоставных и односоставных предложений, предложений с прямой речью.</w:t>
      </w:r>
    </w:p>
    <w:p w:rsidR="005B06E8" w:rsidRPr="005769B2" w:rsidRDefault="005B06E8" w:rsidP="005B06E8">
      <w:pPr>
        <w:numPr>
          <w:ilvl w:val="0"/>
          <w:numId w:val="18"/>
        </w:numPr>
      </w:pPr>
      <w:r w:rsidRPr="005769B2">
        <w:t>Составлять простые двусоставные и односоставные предложения, осложненные однородными и обособленными членами, вводными словами (и предложениями), обращениями.</w:t>
      </w:r>
    </w:p>
    <w:p w:rsidR="005B06E8" w:rsidRPr="005769B2" w:rsidRDefault="005B06E8" w:rsidP="005B06E8">
      <w:pPr>
        <w:numPr>
          <w:ilvl w:val="0"/>
          <w:numId w:val="18"/>
        </w:numPr>
      </w:pPr>
      <w:r w:rsidRPr="005769B2">
        <w:t>Пользоваться синтаксическими синонимами в соответствии с содержанием и стилем речи.</w:t>
      </w:r>
    </w:p>
    <w:p w:rsidR="005B06E8" w:rsidRPr="005769B2" w:rsidRDefault="005B06E8" w:rsidP="005B06E8">
      <w:pPr>
        <w:numPr>
          <w:ilvl w:val="0"/>
          <w:numId w:val="18"/>
        </w:numPr>
      </w:pPr>
      <w:r w:rsidRPr="005769B2">
        <w:t>Соблюдать нормы литературного языка в пределах изученного материала.</w:t>
      </w:r>
    </w:p>
    <w:p w:rsidR="005B06E8" w:rsidRPr="005769B2" w:rsidRDefault="005B06E8" w:rsidP="005B06E8">
      <w:r w:rsidRPr="005769B2">
        <w:rPr>
          <w:b/>
        </w:rPr>
        <w:t>По пунктуации</w:t>
      </w:r>
      <w:r w:rsidRPr="005769B2">
        <w:rPr>
          <w:i/>
        </w:rPr>
        <w:t xml:space="preserve">. </w:t>
      </w:r>
      <w:r w:rsidRPr="005769B2">
        <w:t>Находить в предложении смысловые отрезки, которые необходимо выделить знаками препинания и расставлять их в предложении в соответствии с изученными правилами. Ставить знаки препинания в простых предложениях с однородными членами, при обособленных второстепенных уточняющих членах предложения, в предложениях с прямой и косвенной речью, при цитировании, обращении, при междометиях, вводных словах и предложениях. Ставить тире в нужных случаях между подлежащим и сказуемым.</w:t>
      </w:r>
    </w:p>
    <w:p w:rsidR="005B06E8" w:rsidRPr="005769B2" w:rsidRDefault="005B06E8" w:rsidP="005B06E8">
      <w:pPr>
        <w:ind w:left="360"/>
      </w:pPr>
    </w:p>
    <w:p w:rsidR="005B06E8" w:rsidRPr="005769B2" w:rsidRDefault="005B06E8" w:rsidP="005B06E8">
      <w:r w:rsidRPr="005769B2">
        <w:rPr>
          <w:b/>
        </w:rPr>
        <w:t>По орфографии.</w:t>
      </w:r>
      <w:r w:rsidRPr="005769B2">
        <w:rPr>
          <w:i/>
        </w:rPr>
        <w:t xml:space="preserve"> </w:t>
      </w:r>
      <w:r w:rsidRPr="005769B2">
        <w:t>Находить в словах изученные орфограммы, обосновывать их выбор, правильно писать слова с изученными орфограммами, находить и исправлять орфографические ошибки.</w:t>
      </w:r>
    </w:p>
    <w:p w:rsidR="005B06E8" w:rsidRPr="005769B2" w:rsidRDefault="005B06E8" w:rsidP="005B06E8">
      <w:pPr>
        <w:rPr>
          <w:i/>
        </w:rPr>
      </w:pPr>
      <w:r w:rsidRPr="005769B2">
        <w:lastRenderedPageBreak/>
        <w:t>Правильно писать изученные в 8 классе слова с непроверяемыми орфограммами</w:t>
      </w:r>
      <w:r w:rsidRPr="005769B2">
        <w:rPr>
          <w:i/>
        </w:rPr>
        <w:t>.</w:t>
      </w:r>
    </w:p>
    <w:p w:rsidR="005B06E8" w:rsidRPr="005769B2" w:rsidRDefault="005B06E8" w:rsidP="005B06E8">
      <w:pPr>
        <w:rPr>
          <w:b/>
        </w:rPr>
      </w:pPr>
      <w:r w:rsidRPr="005769B2">
        <w:rPr>
          <w:b/>
        </w:rPr>
        <w:t>По связной речи.</w:t>
      </w:r>
      <w:r w:rsidRPr="005769B2">
        <w:rPr>
          <w:i/>
        </w:rPr>
        <w:t xml:space="preserve"> </w:t>
      </w:r>
      <w:r w:rsidRPr="005769B2">
        <w:t>Определять тип и стиль текста</w:t>
      </w:r>
      <w:r w:rsidRPr="005769B2">
        <w:rPr>
          <w:i/>
        </w:rPr>
        <w:t>.</w:t>
      </w:r>
      <w:r w:rsidRPr="005769B2">
        <w:t xml:space="preserve"> Подробно и выборочно  излагать повествовательные  тексты с элементами описания местности, архитектурных памятников. Писать сочинения </w:t>
      </w:r>
      <w:proofErr w:type="gramStart"/>
      <w:r w:rsidRPr="005769B2">
        <w:t>–о</w:t>
      </w:r>
      <w:proofErr w:type="gramEnd"/>
      <w:r w:rsidRPr="005769B2">
        <w:t xml:space="preserve">писания (сравнительная характеристика знакомы лиц, описание местности, памятника культуры или истории), сочинения – рассуждения на морально-этическую тему. Совершенствовать изложение и сочинение в соответствии с темой, основной мыслью и стилем, находить и исправлять различные языковые ошибки. </w:t>
      </w:r>
      <w:r w:rsidRPr="005769B2">
        <w:rPr>
          <w:i/>
        </w:rPr>
        <w:t xml:space="preserve"> </w:t>
      </w:r>
      <w:r w:rsidRPr="005769B2">
        <w:t xml:space="preserve"> Адекватно воспринимать и создавать тексты публицистического  стиля на доступные темы</w:t>
      </w:r>
      <w:proofErr w:type="gramStart"/>
      <w:r w:rsidRPr="005769B2">
        <w:t xml:space="preserve">.. </w:t>
      </w:r>
      <w:proofErr w:type="gramEnd"/>
      <w:r w:rsidRPr="005769B2">
        <w:t xml:space="preserve">Уметь просто и в то же время выразительно выступать перед слушателями по общественно важным проблемам. </w:t>
      </w:r>
    </w:p>
    <w:p w:rsidR="005B06E8" w:rsidRPr="005769B2" w:rsidRDefault="005B06E8" w:rsidP="005B06E8">
      <w:pPr>
        <w:jc w:val="center"/>
        <w:rPr>
          <w:b/>
        </w:rPr>
      </w:pPr>
    </w:p>
    <w:p w:rsidR="005B06E8" w:rsidRPr="005769B2" w:rsidRDefault="005B06E8" w:rsidP="005B06E8"/>
    <w:p w:rsidR="005B06E8" w:rsidRPr="005769B2" w:rsidRDefault="005B06E8" w:rsidP="005B06E8">
      <w:r w:rsidRPr="005769B2">
        <w:t>Сведения о примерной программе, на основе которой разработана рабочая программа (наименование, автор, год издания)</w:t>
      </w:r>
    </w:p>
    <w:p w:rsidR="005B06E8" w:rsidRPr="005769B2" w:rsidRDefault="005B06E8" w:rsidP="005B06E8">
      <w:pPr>
        <w:jc w:val="both"/>
      </w:pPr>
      <w:proofErr w:type="gramStart"/>
      <w:r w:rsidRPr="005769B2">
        <w:t xml:space="preserve">Программы общеобразовательных учреждений  по русскому  языку для 5-9 классов \ Баранов  М.Т., </w:t>
      </w:r>
      <w:proofErr w:type="spellStart"/>
      <w:r w:rsidRPr="005769B2">
        <w:t>Ладыженская</w:t>
      </w:r>
      <w:proofErr w:type="spellEnd"/>
      <w:r w:rsidRPr="005769B2">
        <w:t xml:space="preserve"> Т.А., </w:t>
      </w:r>
      <w:proofErr w:type="spellStart"/>
      <w:r w:rsidRPr="005769B2">
        <w:t>Шанский</w:t>
      </w:r>
      <w:proofErr w:type="spellEnd"/>
      <w:r w:rsidRPr="005769B2">
        <w:t xml:space="preserve"> Н.М. .-М.:Просвещение,2008). </w:t>
      </w:r>
      <w:proofErr w:type="gramEnd"/>
    </w:p>
    <w:p w:rsidR="005B06E8" w:rsidRPr="005769B2" w:rsidRDefault="005B06E8" w:rsidP="005B06E8">
      <w:pPr>
        <w:jc w:val="both"/>
      </w:pPr>
    </w:p>
    <w:p w:rsidR="005B06E8" w:rsidRPr="005769B2" w:rsidRDefault="005B06E8" w:rsidP="005B06E8">
      <w:pPr>
        <w:jc w:val="both"/>
      </w:pPr>
      <w:r w:rsidRPr="005769B2">
        <w:t>Русский язык: у</w:t>
      </w:r>
      <w:r w:rsidRPr="005769B2">
        <w:rPr>
          <w:bCs/>
        </w:rPr>
        <w:t xml:space="preserve">чебник </w:t>
      </w:r>
      <w:r w:rsidRPr="005769B2">
        <w:t xml:space="preserve">для 8 класса общеобразовательных учреждений \  </w:t>
      </w:r>
      <w:proofErr w:type="spellStart"/>
      <w:r w:rsidRPr="005769B2">
        <w:t>СЧ.Г.Бархударов</w:t>
      </w:r>
      <w:proofErr w:type="spellEnd"/>
      <w:r w:rsidRPr="005769B2">
        <w:t>, С.Е.Крючков, Л.Ю. Максимов и др.– 30-е изд. - М.:Просвещение,2007.</w:t>
      </w:r>
    </w:p>
    <w:p w:rsidR="005B06E8" w:rsidRPr="005769B2" w:rsidRDefault="005B06E8" w:rsidP="005B06E8"/>
    <w:p w:rsidR="005B06E8" w:rsidRPr="00480852" w:rsidRDefault="005B06E8" w:rsidP="005B06E8">
      <w:pPr>
        <w:rPr>
          <w:b/>
        </w:rPr>
      </w:pPr>
      <w:r w:rsidRPr="00480852">
        <w:rPr>
          <w:b/>
        </w:rPr>
        <w:t>Педагогические технологии, средства обучения (в том числе электронные), используемые в работе для достижения требуемых результатов обучения.</w:t>
      </w:r>
    </w:p>
    <w:p w:rsidR="005B06E8" w:rsidRPr="005769B2" w:rsidRDefault="005B06E8" w:rsidP="005B06E8"/>
    <w:p w:rsidR="005B06E8" w:rsidRPr="005769B2" w:rsidRDefault="005B06E8" w:rsidP="005B06E8">
      <w:pPr>
        <w:numPr>
          <w:ilvl w:val="0"/>
          <w:numId w:val="12"/>
        </w:numPr>
      </w:pPr>
      <w:r w:rsidRPr="005769B2">
        <w:t>Традиционное обучение</w:t>
      </w:r>
    </w:p>
    <w:p w:rsidR="005B06E8" w:rsidRPr="005769B2" w:rsidRDefault="005B06E8" w:rsidP="005B06E8">
      <w:pPr>
        <w:numPr>
          <w:ilvl w:val="0"/>
          <w:numId w:val="12"/>
        </w:numPr>
      </w:pPr>
      <w:r w:rsidRPr="005769B2">
        <w:t>Активное обучение (сотрудничество, элементы контекстного подхода, индивидуализация обучения)</w:t>
      </w:r>
    </w:p>
    <w:p w:rsidR="005B06E8" w:rsidRPr="005769B2" w:rsidRDefault="005B06E8" w:rsidP="005B06E8">
      <w:pPr>
        <w:numPr>
          <w:ilvl w:val="0"/>
          <w:numId w:val="12"/>
        </w:numPr>
      </w:pPr>
      <w:r w:rsidRPr="005769B2">
        <w:t>Интерактивные подходы (творческие задания, работа в малых группах)</w:t>
      </w:r>
    </w:p>
    <w:p w:rsidR="005B06E8" w:rsidRPr="005769B2" w:rsidRDefault="005B06E8" w:rsidP="005B06E8">
      <w:pPr>
        <w:numPr>
          <w:ilvl w:val="0"/>
          <w:numId w:val="12"/>
        </w:numPr>
      </w:pPr>
      <w:r w:rsidRPr="005769B2">
        <w:t>уровневая дифференциация;</w:t>
      </w:r>
    </w:p>
    <w:p w:rsidR="005B06E8" w:rsidRPr="005769B2" w:rsidRDefault="005B06E8" w:rsidP="005B06E8">
      <w:pPr>
        <w:numPr>
          <w:ilvl w:val="0"/>
          <w:numId w:val="12"/>
        </w:numPr>
      </w:pPr>
      <w:r w:rsidRPr="005769B2">
        <w:t>проблемное обучение;</w:t>
      </w:r>
    </w:p>
    <w:p w:rsidR="005B06E8" w:rsidRPr="005769B2" w:rsidRDefault="005B06E8" w:rsidP="005B06E8">
      <w:pPr>
        <w:numPr>
          <w:ilvl w:val="0"/>
          <w:numId w:val="12"/>
        </w:numPr>
      </w:pPr>
      <w:r w:rsidRPr="005769B2">
        <w:t>информационно-коммуникационные технологии;</w:t>
      </w:r>
    </w:p>
    <w:p w:rsidR="005B06E8" w:rsidRPr="005769B2" w:rsidRDefault="005B06E8" w:rsidP="005B06E8">
      <w:pPr>
        <w:numPr>
          <w:ilvl w:val="0"/>
          <w:numId w:val="12"/>
        </w:numPr>
      </w:pPr>
      <w:proofErr w:type="spellStart"/>
      <w:r w:rsidRPr="005769B2">
        <w:t>здоровьесберегающие</w:t>
      </w:r>
      <w:proofErr w:type="spellEnd"/>
      <w:r w:rsidRPr="005769B2">
        <w:t xml:space="preserve"> технологии;</w:t>
      </w:r>
    </w:p>
    <w:p w:rsidR="005B06E8" w:rsidRPr="005769B2" w:rsidRDefault="005B06E8" w:rsidP="005B06E8">
      <w:pPr>
        <w:numPr>
          <w:ilvl w:val="0"/>
          <w:numId w:val="12"/>
        </w:numPr>
      </w:pPr>
      <w:r w:rsidRPr="005769B2">
        <w:t>коллективный способ обучения (работа в парах постоянного и сменного состава)</w:t>
      </w:r>
    </w:p>
    <w:p w:rsidR="005B06E8" w:rsidRPr="005769B2" w:rsidRDefault="005B06E8" w:rsidP="005B06E8">
      <w:pPr>
        <w:ind w:left="360"/>
      </w:pPr>
    </w:p>
    <w:p w:rsidR="005B06E8" w:rsidRPr="005769B2" w:rsidRDefault="005B06E8" w:rsidP="005B06E8">
      <w:pPr>
        <w:jc w:val="center"/>
      </w:pPr>
      <w:r w:rsidRPr="005769B2">
        <w:t>Учебно-тематическое планирование по русскому языку</w:t>
      </w:r>
    </w:p>
    <w:p w:rsidR="005B06E8" w:rsidRPr="005769B2" w:rsidRDefault="005B06E8" w:rsidP="005B06E8">
      <w:pPr>
        <w:jc w:val="center"/>
      </w:pPr>
    </w:p>
    <w:p w:rsidR="005B06E8" w:rsidRPr="005769B2" w:rsidRDefault="005B06E8" w:rsidP="005B06E8">
      <w:pPr>
        <w:jc w:val="both"/>
        <w:rPr>
          <w:u w:val="single"/>
        </w:rPr>
      </w:pPr>
      <w:r w:rsidRPr="005769B2">
        <w:t xml:space="preserve">Класс </w:t>
      </w:r>
      <w:r>
        <w:t xml:space="preserve">                                                </w:t>
      </w:r>
      <w:r w:rsidRPr="005769B2">
        <w:rPr>
          <w:u w:val="single"/>
        </w:rPr>
        <w:t>8</w:t>
      </w:r>
    </w:p>
    <w:p w:rsidR="005B06E8" w:rsidRPr="005769B2" w:rsidRDefault="005B06E8" w:rsidP="005B06E8">
      <w:pPr>
        <w:jc w:val="both"/>
        <w:rPr>
          <w:u w:val="single"/>
        </w:rPr>
      </w:pPr>
      <w:r w:rsidRPr="005769B2">
        <w:t xml:space="preserve">Учитель </w:t>
      </w:r>
      <w:r>
        <w:t xml:space="preserve">                                           </w:t>
      </w:r>
      <w:r>
        <w:rPr>
          <w:u w:val="single"/>
        </w:rPr>
        <w:t>Егорова Ольга Михайловна</w:t>
      </w:r>
    </w:p>
    <w:p w:rsidR="005B06E8" w:rsidRPr="005769B2" w:rsidRDefault="005B06E8" w:rsidP="005B06E8">
      <w:pPr>
        <w:jc w:val="both"/>
        <w:rPr>
          <w:u w:val="single"/>
        </w:rPr>
      </w:pPr>
      <w:r w:rsidRPr="005769B2">
        <w:t>Количество часов</w:t>
      </w:r>
      <w:r>
        <w:t xml:space="preserve">                          в</w:t>
      </w:r>
      <w:r w:rsidRPr="005769B2">
        <w:rPr>
          <w:u w:val="single"/>
        </w:rPr>
        <w:t>сего 102 часа;  в неделю 3 часа</w:t>
      </w:r>
    </w:p>
    <w:p w:rsidR="005B06E8" w:rsidRPr="005769B2" w:rsidRDefault="005B06E8" w:rsidP="005B06E8">
      <w:pPr>
        <w:jc w:val="both"/>
        <w:rPr>
          <w:u w:val="single"/>
        </w:rPr>
      </w:pPr>
      <w:r w:rsidRPr="005769B2">
        <w:t xml:space="preserve">Плановых контрольных уроков: </w:t>
      </w:r>
      <w:r w:rsidRPr="005769B2">
        <w:rPr>
          <w:u w:val="single"/>
        </w:rPr>
        <w:t>диктанты - 5ч.,  зачетов – 1 ч., проверочных тестов – 6 ч.</w:t>
      </w:r>
    </w:p>
    <w:p w:rsidR="005B06E8" w:rsidRPr="005769B2" w:rsidRDefault="005B06E8" w:rsidP="005B06E8">
      <w:pPr>
        <w:jc w:val="both"/>
        <w:rPr>
          <w:u w:val="single"/>
        </w:rPr>
      </w:pPr>
      <w:r w:rsidRPr="005769B2">
        <w:t xml:space="preserve">Уроков развития речи: </w:t>
      </w:r>
      <w:r>
        <w:t xml:space="preserve">                </w:t>
      </w:r>
      <w:r w:rsidRPr="005769B2">
        <w:rPr>
          <w:u w:val="single"/>
        </w:rPr>
        <w:t>сочинений – 3ч., изложений – 4 ч.</w:t>
      </w:r>
    </w:p>
    <w:p w:rsidR="005B06E8" w:rsidRPr="005769B2" w:rsidRDefault="005B06E8" w:rsidP="005B06E8">
      <w:pPr>
        <w:jc w:val="both"/>
      </w:pPr>
      <w:r w:rsidRPr="005769B2">
        <w:t>Административных контрольных уроков _______</w:t>
      </w:r>
      <w:proofErr w:type="gramStart"/>
      <w:r w:rsidRPr="005769B2">
        <w:t>ч</w:t>
      </w:r>
      <w:proofErr w:type="gramEnd"/>
      <w:r w:rsidRPr="005769B2">
        <w:t>.</w:t>
      </w:r>
    </w:p>
    <w:p w:rsidR="005B06E8" w:rsidRDefault="005B06E8" w:rsidP="005B06E8">
      <w:pPr>
        <w:jc w:val="both"/>
      </w:pPr>
    </w:p>
    <w:p w:rsidR="005B06E8" w:rsidRPr="005769B2" w:rsidRDefault="005B06E8" w:rsidP="005B06E8">
      <w:pPr>
        <w:jc w:val="both"/>
        <w:rPr>
          <w:u w:val="single"/>
        </w:rPr>
      </w:pPr>
      <w:proofErr w:type="gramStart"/>
      <w:r w:rsidRPr="005769B2">
        <w:lastRenderedPageBreak/>
        <w:t xml:space="preserve">Планирование составлено на основе </w:t>
      </w:r>
      <w:r w:rsidRPr="005769B2">
        <w:rPr>
          <w:u w:val="single"/>
        </w:rPr>
        <w:t xml:space="preserve">Программы общеобразовательных учреждений  по русскому  языку для 5-9 классов \ Баранов  М.Т., </w:t>
      </w:r>
      <w:proofErr w:type="spellStart"/>
      <w:r w:rsidRPr="005769B2">
        <w:rPr>
          <w:u w:val="single"/>
        </w:rPr>
        <w:t>Ладыженская</w:t>
      </w:r>
      <w:proofErr w:type="spellEnd"/>
      <w:r w:rsidRPr="005769B2">
        <w:rPr>
          <w:u w:val="single"/>
        </w:rPr>
        <w:t xml:space="preserve"> Т.А., </w:t>
      </w:r>
      <w:proofErr w:type="spellStart"/>
      <w:r w:rsidRPr="005769B2">
        <w:rPr>
          <w:u w:val="single"/>
        </w:rPr>
        <w:t>Шанский</w:t>
      </w:r>
      <w:proofErr w:type="spellEnd"/>
      <w:r w:rsidRPr="005769B2">
        <w:rPr>
          <w:u w:val="single"/>
        </w:rPr>
        <w:t xml:space="preserve"> Н.М. .-М.:Просвещение,2008). </w:t>
      </w:r>
      <w:proofErr w:type="gramEnd"/>
    </w:p>
    <w:p w:rsidR="005B06E8" w:rsidRDefault="005B06E8" w:rsidP="005B06E8">
      <w:pPr>
        <w:jc w:val="both"/>
      </w:pPr>
    </w:p>
    <w:p w:rsidR="005B06E8" w:rsidRPr="005769B2" w:rsidRDefault="005B06E8" w:rsidP="005B06E8">
      <w:pPr>
        <w:jc w:val="both"/>
        <w:rPr>
          <w:u w:val="single"/>
        </w:rPr>
      </w:pPr>
      <w:r w:rsidRPr="005769B2">
        <w:t>Учебник</w:t>
      </w:r>
      <w:r>
        <w:t>:</w:t>
      </w:r>
      <w:r w:rsidRPr="005769B2">
        <w:t xml:space="preserve"> </w:t>
      </w:r>
      <w:r>
        <w:t xml:space="preserve">               </w:t>
      </w:r>
      <w:r w:rsidRPr="005769B2">
        <w:rPr>
          <w:u w:val="single"/>
        </w:rPr>
        <w:t>Русский язык: у</w:t>
      </w:r>
      <w:r w:rsidRPr="005769B2">
        <w:rPr>
          <w:bCs/>
          <w:u w:val="single"/>
        </w:rPr>
        <w:t xml:space="preserve">чебник </w:t>
      </w:r>
      <w:r w:rsidRPr="005769B2">
        <w:rPr>
          <w:u w:val="single"/>
        </w:rPr>
        <w:t xml:space="preserve">для 8 класса общеобразовательных учреждений \  </w:t>
      </w:r>
      <w:proofErr w:type="spellStart"/>
      <w:r w:rsidRPr="005769B2">
        <w:rPr>
          <w:u w:val="single"/>
        </w:rPr>
        <w:t>СЧ.Г.Бархударов</w:t>
      </w:r>
      <w:proofErr w:type="spellEnd"/>
      <w:r w:rsidRPr="005769B2">
        <w:rPr>
          <w:u w:val="single"/>
        </w:rPr>
        <w:t>, С.Е.Крючков, Л.Ю. Максимов и др.– 30-е изд. - М.:Просвещение,2007.</w:t>
      </w:r>
    </w:p>
    <w:p w:rsidR="005B06E8" w:rsidRPr="005769B2" w:rsidRDefault="005B06E8" w:rsidP="005B06E8">
      <w:pPr>
        <w:spacing w:line="360" w:lineRule="auto"/>
        <w:jc w:val="both"/>
        <w:rPr>
          <w:u w:val="single"/>
        </w:rPr>
      </w:pPr>
    </w:p>
    <w:tbl>
      <w:tblPr>
        <w:tblW w:w="1579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1680"/>
        <w:gridCol w:w="120"/>
        <w:gridCol w:w="720"/>
        <w:gridCol w:w="1440"/>
        <w:gridCol w:w="120"/>
        <w:gridCol w:w="3240"/>
        <w:gridCol w:w="1920"/>
        <w:gridCol w:w="120"/>
        <w:gridCol w:w="2760"/>
        <w:gridCol w:w="1440"/>
        <w:gridCol w:w="824"/>
        <w:gridCol w:w="91"/>
        <w:gridCol w:w="721"/>
      </w:tblGrid>
      <w:tr w:rsidR="005B06E8" w:rsidRPr="005769B2" w:rsidTr="00B16D0A">
        <w:trPr>
          <w:trHeight w:val="1252"/>
        </w:trPr>
        <w:tc>
          <w:tcPr>
            <w:tcW w:w="600" w:type="dxa"/>
          </w:tcPr>
          <w:p w:rsidR="005B06E8" w:rsidRPr="004733E1" w:rsidRDefault="005B06E8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>№</w:t>
            </w:r>
          </w:p>
        </w:tc>
        <w:tc>
          <w:tcPr>
            <w:tcW w:w="1680" w:type="dxa"/>
          </w:tcPr>
          <w:p w:rsidR="005B06E8" w:rsidRPr="004733E1" w:rsidRDefault="005B06E8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>Тема урока</w:t>
            </w:r>
          </w:p>
        </w:tc>
        <w:tc>
          <w:tcPr>
            <w:tcW w:w="840" w:type="dxa"/>
            <w:gridSpan w:val="2"/>
          </w:tcPr>
          <w:p w:rsidR="005B06E8" w:rsidRPr="004733E1" w:rsidRDefault="005B06E8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>Кол-во часов</w:t>
            </w:r>
          </w:p>
        </w:tc>
        <w:tc>
          <w:tcPr>
            <w:tcW w:w="1440" w:type="dxa"/>
          </w:tcPr>
          <w:p w:rsidR="005B06E8" w:rsidRPr="004733E1" w:rsidRDefault="005B06E8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>Тип урока</w:t>
            </w:r>
          </w:p>
        </w:tc>
        <w:tc>
          <w:tcPr>
            <w:tcW w:w="3360" w:type="dxa"/>
            <w:gridSpan w:val="2"/>
          </w:tcPr>
          <w:p w:rsidR="005B06E8" w:rsidRPr="004733E1" w:rsidRDefault="005B06E8" w:rsidP="00B16D0A">
            <w:pPr>
              <w:jc w:val="center"/>
              <w:rPr>
                <w:b/>
              </w:rPr>
            </w:pPr>
            <w:proofErr w:type="spellStart"/>
            <w:r w:rsidRPr="004733E1">
              <w:rPr>
                <w:b/>
              </w:rPr>
              <w:t>Хар-ка</w:t>
            </w:r>
            <w:proofErr w:type="spellEnd"/>
            <w:r w:rsidRPr="004733E1">
              <w:rPr>
                <w:b/>
              </w:rPr>
              <w:t xml:space="preserve"> </w:t>
            </w:r>
            <w:proofErr w:type="spellStart"/>
            <w:r w:rsidRPr="004733E1">
              <w:rPr>
                <w:b/>
              </w:rPr>
              <w:t>деят-сти</w:t>
            </w:r>
            <w:proofErr w:type="spellEnd"/>
            <w:r w:rsidRPr="004733E1">
              <w:rPr>
                <w:b/>
              </w:rPr>
              <w:t xml:space="preserve"> уч-ся</w:t>
            </w:r>
          </w:p>
          <w:p w:rsidR="005B06E8" w:rsidRPr="004733E1" w:rsidRDefault="005B06E8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 xml:space="preserve"> или виды учебной деятельности</w:t>
            </w:r>
          </w:p>
        </w:tc>
        <w:tc>
          <w:tcPr>
            <w:tcW w:w="2040" w:type="dxa"/>
            <w:gridSpan w:val="2"/>
          </w:tcPr>
          <w:p w:rsidR="005B06E8" w:rsidRPr="004733E1" w:rsidRDefault="005B06E8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>Виды контроля, измерители</w:t>
            </w:r>
          </w:p>
        </w:tc>
        <w:tc>
          <w:tcPr>
            <w:tcW w:w="2760" w:type="dxa"/>
          </w:tcPr>
          <w:p w:rsidR="005B06E8" w:rsidRPr="004733E1" w:rsidRDefault="005B06E8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>Планируемые результаты освоения материала</w:t>
            </w:r>
          </w:p>
        </w:tc>
        <w:tc>
          <w:tcPr>
            <w:tcW w:w="1440" w:type="dxa"/>
          </w:tcPr>
          <w:p w:rsidR="005B06E8" w:rsidRPr="004733E1" w:rsidRDefault="005B06E8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>Дом</w:t>
            </w:r>
            <w:proofErr w:type="gramStart"/>
            <w:r w:rsidRPr="004733E1">
              <w:rPr>
                <w:b/>
              </w:rPr>
              <w:t>.</w:t>
            </w:r>
            <w:proofErr w:type="gramEnd"/>
            <w:r w:rsidRPr="004733E1">
              <w:rPr>
                <w:b/>
              </w:rPr>
              <w:t xml:space="preserve"> </w:t>
            </w:r>
            <w:proofErr w:type="gramStart"/>
            <w:r w:rsidRPr="004733E1">
              <w:rPr>
                <w:b/>
              </w:rPr>
              <w:t>з</w:t>
            </w:r>
            <w:proofErr w:type="gramEnd"/>
            <w:r w:rsidRPr="004733E1">
              <w:rPr>
                <w:b/>
              </w:rPr>
              <w:t>адание</w:t>
            </w:r>
          </w:p>
        </w:tc>
        <w:tc>
          <w:tcPr>
            <w:tcW w:w="1636" w:type="dxa"/>
            <w:gridSpan w:val="3"/>
          </w:tcPr>
          <w:p w:rsidR="005B06E8" w:rsidRPr="004733E1" w:rsidRDefault="005B06E8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 xml:space="preserve">Дата </w:t>
            </w:r>
          </w:p>
          <w:p w:rsidR="005B06E8" w:rsidRPr="004733E1" w:rsidRDefault="005B06E8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>проведения</w:t>
            </w:r>
          </w:p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5769B2" w:rsidRDefault="005B06E8" w:rsidP="00B16D0A">
            <w:r w:rsidRPr="005769B2">
              <w:t>Функции  русского  языка в современном мире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r w:rsidRPr="005769B2">
              <w:t>урок-беседа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>беседа,</w:t>
            </w:r>
          </w:p>
          <w:p w:rsidR="005B06E8" w:rsidRPr="005769B2" w:rsidRDefault="005B06E8" w:rsidP="00B16D0A">
            <w:r w:rsidRPr="005769B2">
              <w:t>работа с учебником, упражнения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r w:rsidRPr="005769B2">
              <w:t xml:space="preserve">текущий контроль </w:t>
            </w:r>
            <w:proofErr w:type="gramStart"/>
            <w:r w:rsidRPr="005769B2">
              <w:t>имеющихся</w:t>
            </w:r>
            <w:proofErr w:type="gramEnd"/>
            <w:r w:rsidRPr="005769B2">
              <w:t xml:space="preserve"> ЗУН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 xml:space="preserve">Понимание назначения языка, роли </w:t>
            </w:r>
            <w:proofErr w:type="spellStart"/>
            <w:r w:rsidRPr="005769B2">
              <w:t>рус</w:t>
            </w:r>
            <w:proofErr w:type="gramStart"/>
            <w:r w:rsidRPr="005769B2">
              <w:t>.я</w:t>
            </w:r>
            <w:proofErr w:type="gramEnd"/>
            <w:r w:rsidRPr="005769B2">
              <w:t>зыка</w:t>
            </w:r>
            <w:proofErr w:type="spellEnd"/>
            <w:r w:rsidRPr="005769B2">
              <w:t xml:space="preserve"> на международной арене</w:t>
            </w:r>
          </w:p>
        </w:tc>
        <w:tc>
          <w:tcPr>
            <w:tcW w:w="1440" w:type="dxa"/>
          </w:tcPr>
          <w:p w:rsidR="005B06E8" w:rsidRPr="005769B2" w:rsidRDefault="005B06E8" w:rsidP="00B16D0A">
            <w:r w:rsidRPr="005769B2">
              <w:t>§1 упр.2 (часть 3)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>
            <w:r w:rsidRPr="005769B2">
              <w:t>План</w:t>
            </w:r>
          </w:p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>
            <w:r w:rsidRPr="005769B2">
              <w:t>Факт</w:t>
            </w:r>
          </w:p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ind w:right="-228"/>
            </w:pPr>
          </w:p>
        </w:tc>
        <w:tc>
          <w:tcPr>
            <w:tcW w:w="15196" w:type="dxa"/>
            <w:gridSpan w:val="13"/>
          </w:tcPr>
          <w:p w:rsidR="005B06E8" w:rsidRPr="004733E1" w:rsidRDefault="005B06E8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 xml:space="preserve">Повторение </w:t>
            </w:r>
            <w:proofErr w:type="gramStart"/>
            <w:r w:rsidRPr="004733E1">
              <w:rPr>
                <w:b/>
              </w:rPr>
              <w:t>изученного</w:t>
            </w:r>
            <w:proofErr w:type="gramEnd"/>
          </w:p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5769B2" w:rsidRDefault="005B06E8" w:rsidP="00B16D0A">
            <w:r w:rsidRPr="005769B2">
              <w:t>Фонетика и графика. Орфография.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r w:rsidRPr="005769B2">
              <w:t>урок-практикум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>Беседа, опрос, работа с учебником, схемами, текстами, слайд-презентация, упражнения, работа в группа</w:t>
            </w:r>
            <w:proofErr w:type="gramStart"/>
            <w:r w:rsidRPr="005769B2">
              <w:t>х(</w:t>
            </w:r>
            <w:proofErr w:type="gramEnd"/>
            <w:r w:rsidRPr="005769B2">
              <w:t>парах)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r w:rsidRPr="005769B2">
              <w:t xml:space="preserve">текущий контроль </w:t>
            </w:r>
            <w:proofErr w:type="gramStart"/>
            <w:r w:rsidRPr="005769B2">
              <w:t>имеющихся</w:t>
            </w:r>
            <w:proofErr w:type="gramEnd"/>
            <w:r w:rsidRPr="005769B2">
              <w:t xml:space="preserve"> ЗУН</w:t>
            </w:r>
          </w:p>
          <w:p w:rsidR="005B06E8" w:rsidRPr="005769B2" w:rsidRDefault="005B06E8" w:rsidP="00B16D0A">
            <w:r w:rsidRPr="005769B2">
              <w:t xml:space="preserve">комментированный диктант </w:t>
            </w:r>
            <w:proofErr w:type="spellStart"/>
            <w:r w:rsidRPr="005769B2">
              <w:t>орф</w:t>
            </w:r>
            <w:proofErr w:type="gramStart"/>
            <w:r w:rsidRPr="005769B2">
              <w:t>.д</w:t>
            </w:r>
            <w:proofErr w:type="gramEnd"/>
            <w:r w:rsidRPr="005769B2">
              <w:t>иктант</w:t>
            </w:r>
            <w:proofErr w:type="spellEnd"/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 xml:space="preserve">Уметь правильно определять условия выбора орфограммы; делать </w:t>
            </w:r>
            <w:proofErr w:type="spellStart"/>
            <w:r w:rsidRPr="005769B2">
              <w:t>фонет</w:t>
            </w:r>
            <w:proofErr w:type="spellEnd"/>
            <w:r w:rsidRPr="005769B2">
              <w:t>. разбор</w:t>
            </w:r>
          </w:p>
        </w:tc>
        <w:tc>
          <w:tcPr>
            <w:tcW w:w="1440" w:type="dxa"/>
          </w:tcPr>
          <w:p w:rsidR="005B06E8" w:rsidRPr="005769B2" w:rsidRDefault="005B06E8" w:rsidP="00B16D0A">
            <w:r w:rsidRPr="005769B2">
              <w:t>§2 упр.13 часть 2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5769B2" w:rsidRDefault="005B06E8" w:rsidP="00B16D0A">
            <w:proofErr w:type="spellStart"/>
            <w:r w:rsidRPr="005769B2">
              <w:t>Морфемика</w:t>
            </w:r>
            <w:proofErr w:type="spellEnd"/>
            <w:r w:rsidRPr="005769B2">
              <w:t xml:space="preserve"> и словообразование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r w:rsidRPr="005769B2">
              <w:t>урок - повторение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>Беседа, опрос, работа с учебником, схемами, текстами, слайд-презентация, упражнения, работа в группа</w:t>
            </w:r>
            <w:proofErr w:type="gramStart"/>
            <w:r w:rsidRPr="005769B2">
              <w:t>х(</w:t>
            </w:r>
            <w:proofErr w:type="gramEnd"/>
            <w:r w:rsidRPr="005769B2">
              <w:t>парах)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r w:rsidRPr="005769B2">
              <w:t xml:space="preserve">текущий контроль </w:t>
            </w:r>
            <w:proofErr w:type="gramStart"/>
            <w:r w:rsidRPr="005769B2">
              <w:t>имеющихся</w:t>
            </w:r>
            <w:proofErr w:type="gramEnd"/>
            <w:r w:rsidRPr="005769B2">
              <w:t xml:space="preserve"> ЗУН</w:t>
            </w:r>
          </w:p>
          <w:p w:rsidR="005B06E8" w:rsidRPr="005769B2" w:rsidRDefault="005B06E8" w:rsidP="00B16D0A">
            <w:r w:rsidRPr="005769B2">
              <w:t>морфемный разбор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Уметь применять правила на практике, делать разбор по составу</w:t>
            </w:r>
          </w:p>
        </w:tc>
        <w:tc>
          <w:tcPr>
            <w:tcW w:w="1440" w:type="dxa"/>
          </w:tcPr>
          <w:p w:rsidR="005B06E8" w:rsidRPr="005769B2" w:rsidRDefault="005B06E8" w:rsidP="00B16D0A">
            <w:r w:rsidRPr="005769B2">
              <w:t>§3 упр. 23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5769B2" w:rsidRDefault="005B06E8" w:rsidP="00B16D0A">
            <w:r w:rsidRPr="005769B2">
              <w:t>Лексика и фразеология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r w:rsidRPr="005769B2">
              <w:t>урок-практикум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>Беседа, опрос, работа с учебником, схемами, текстами, слайд-презентация, упражнения, работа в группа</w:t>
            </w:r>
            <w:proofErr w:type="gramStart"/>
            <w:r w:rsidRPr="005769B2">
              <w:t>х(</w:t>
            </w:r>
            <w:proofErr w:type="gramEnd"/>
            <w:r w:rsidRPr="005769B2">
              <w:t>парах)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r w:rsidRPr="005769B2">
              <w:t xml:space="preserve">текущий контроль </w:t>
            </w:r>
            <w:proofErr w:type="gramStart"/>
            <w:r w:rsidRPr="005769B2">
              <w:t>имеющихся</w:t>
            </w:r>
            <w:proofErr w:type="gramEnd"/>
            <w:r w:rsidRPr="005769B2">
              <w:t xml:space="preserve"> ЗУН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Повторить материал по данным темам, отработка построения предложений без речевых лексических ошибок, навык работы со словарями</w:t>
            </w:r>
          </w:p>
        </w:tc>
        <w:tc>
          <w:tcPr>
            <w:tcW w:w="1440" w:type="dxa"/>
          </w:tcPr>
          <w:p w:rsidR="005B06E8" w:rsidRPr="005769B2" w:rsidRDefault="005B06E8" w:rsidP="00B16D0A">
            <w:r w:rsidRPr="005769B2">
              <w:t>§4 упр.32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5769B2" w:rsidRDefault="005B06E8" w:rsidP="00B16D0A">
            <w:r w:rsidRPr="005769B2">
              <w:t>Морфология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roofErr w:type="spellStart"/>
            <w:proofErr w:type="gramStart"/>
            <w:r w:rsidRPr="005769B2">
              <w:t>урок-упражне</w:t>
            </w:r>
            <w:proofErr w:type="spellEnd"/>
            <w:r w:rsidRPr="005769B2">
              <w:t xml:space="preserve"> </w:t>
            </w:r>
            <w:proofErr w:type="spellStart"/>
            <w:r w:rsidRPr="005769B2">
              <w:lastRenderedPageBreak/>
              <w:t>ние</w:t>
            </w:r>
            <w:proofErr w:type="spellEnd"/>
            <w:proofErr w:type="gramEnd"/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lastRenderedPageBreak/>
              <w:t xml:space="preserve">Беседа, опрос, работа с учебником, схемами, </w:t>
            </w:r>
            <w:r w:rsidRPr="005769B2">
              <w:lastRenderedPageBreak/>
              <w:t>текстами, слайд-презентация, упражнения, работа в группа</w:t>
            </w:r>
            <w:proofErr w:type="gramStart"/>
            <w:r w:rsidRPr="005769B2">
              <w:t>х(</w:t>
            </w:r>
            <w:proofErr w:type="gramEnd"/>
            <w:r w:rsidRPr="005769B2">
              <w:t>парах)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r w:rsidRPr="005769B2">
              <w:lastRenderedPageBreak/>
              <w:t xml:space="preserve">текущий контроль </w:t>
            </w:r>
            <w:proofErr w:type="gramStart"/>
            <w:r w:rsidRPr="005769B2">
              <w:lastRenderedPageBreak/>
              <w:t>имеющихся</w:t>
            </w:r>
            <w:proofErr w:type="gramEnd"/>
            <w:r w:rsidRPr="005769B2">
              <w:t xml:space="preserve"> ЗУН – морфологический разбор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lastRenderedPageBreak/>
              <w:t xml:space="preserve">Знать части речи, их </w:t>
            </w:r>
            <w:proofErr w:type="spellStart"/>
            <w:r w:rsidRPr="005769B2">
              <w:t>морф</w:t>
            </w:r>
            <w:proofErr w:type="gramStart"/>
            <w:r w:rsidRPr="005769B2">
              <w:t>.п</w:t>
            </w:r>
            <w:proofErr w:type="gramEnd"/>
            <w:r w:rsidRPr="005769B2">
              <w:t>ризнаки</w:t>
            </w:r>
            <w:proofErr w:type="spellEnd"/>
            <w:r w:rsidRPr="005769B2">
              <w:t xml:space="preserve"> и </w:t>
            </w:r>
            <w:proofErr w:type="spellStart"/>
            <w:r w:rsidRPr="005769B2">
              <w:lastRenderedPageBreak/>
              <w:t>синт.роль</w:t>
            </w:r>
            <w:proofErr w:type="spellEnd"/>
            <w:r w:rsidRPr="005769B2">
              <w:t xml:space="preserve"> в предложении</w:t>
            </w:r>
          </w:p>
        </w:tc>
        <w:tc>
          <w:tcPr>
            <w:tcW w:w="1440" w:type="dxa"/>
          </w:tcPr>
          <w:p w:rsidR="005B06E8" w:rsidRPr="005769B2" w:rsidRDefault="005B06E8" w:rsidP="00B16D0A">
            <w:r w:rsidRPr="005769B2">
              <w:lastRenderedPageBreak/>
              <w:t>§5 упр.44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5769B2" w:rsidRDefault="005B06E8" w:rsidP="00B16D0A">
            <w:r w:rsidRPr="005769B2">
              <w:t>Строение текста. Стили речи.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r w:rsidRPr="005769B2">
              <w:t>урок-семинар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>Беседа, опрос, работа с учебником, схемами, текстами, слад-презентация, упражнения, работа в группа</w:t>
            </w:r>
            <w:proofErr w:type="gramStart"/>
            <w:r w:rsidRPr="005769B2">
              <w:t>х(</w:t>
            </w:r>
            <w:proofErr w:type="gramEnd"/>
            <w:r w:rsidRPr="005769B2">
              <w:t>парах), анализ текста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r w:rsidRPr="005769B2">
              <w:t xml:space="preserve">текущий контроль имеющихся ЗУН –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  <w:r w:rsidRPr="005769B2">
              <w:t xml:space="preserve"> – определение стиля текста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Уметь аргументировать признаки текста, знать стили речи, уметь определять стиль текста</w:t>
            </w:r>
          </w:p>
        </w:tc>
        <w:tc>
          <w:tcPr>
            <w:tcW w:w="1440" w:type="dxa"/>
          </w:tcPr>
          <w:p w:rsidR="005B06E8" w:rsidRPr="005769B2" w:rsidRDefault="005B06E8" w:rsidP="00B16D0A">
            <w:r w:rsidRPr="005769B2">
              <w:t>§6 упр.53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5769B2" w:rsidRDefault="005B06E8" w:rsidP="00B16D0A">
            <w:r w:rsidRPr="004733E1">
              <w:rPr>
                <w:b/>
              </w:rPr>
              <w:t xml:space="preserve">Диктант </w:t>
            </w:r>
            <w:r w:rsidRPr="005769B2">
              <w:t xml:space="preserve">по теме «Повторение </w:t>
            </w:r>
            <w:proofErr w:type="gramStart"/>
            <w:r w:rsidRPr="005769B2">
              <w:t>изученного</w:t>
            </w:r>
            <w:proofErr w:type="gramEnd"/>
            <w:r w:rsidRPr="005769B2">
              <w:t>»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контроль ЗУН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 xml:space="preserve">Орфографический, пунктуационный, грамматический анализ текста 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Итоговый контроль</w:t>
            </w:r>
          </w:p>
          <w:p w:rsidR="005B06E8" w:rsidRPr="005769B2" w:rsidRDefault="005B06E8" w:rsidP="00B16D0A">
            <w:pPr>
              <w:jc w:val="center"/>
            </w:pPr>
            <w:r w:rsidRPr="005769B2">
              <w:t>Запись под ди</w:t>
            </w:r>
            <w:r w:rsidRPr="005769B2">
              <w:t>к</w:t>
            </w:r>
            <w:r w:rsidRPr="005769B2">
              <w:t>товку, выполнение грам. зад</w:t>
            </w:r>
            <w:r w:rsidRPr="005769B2">
              <w:t>а</w:t>
            </w:r>
            <w:r w:rsidRPr="005769B2">
              <w:t>ния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Умение грамотно писать и выполнять д</w:t>
            </w:r>
            <w:r w:rsidRPr="005769B2">
              <w:t>о</w:t>
            </w:r>
            <w:r w:rsidRPr="005769B2">
              <w:t>полнительные грамматические з</w:t>
            </w:r>
            <w:r w:rsidRPr="005769B2">
              <w:t>а</w:t>
            </w:r>
            <w:r w:rsidRPr="005769B2">
              <w:t>дания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упр.55 подготовка к словарному диктанту, словарик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5769B2" w:rsidRDefault="005B06E8" w:rsidP="00B16D0A">
            <w:r w:rsidRPr="005769B2">
              <w:t>Анализ диктанта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работа над ошибками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>Орфографический, пунктуационный, грамматический анализ текста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периодический контроль</w:t>
            </w:r>
          </w:p>
          <w:p w:rsidR="005B06E8" w:rsidRPr="005769B2" w:rsidRDefault="005B06E8" w:rsidP="00B16D0A">
            <w:pPr>
              <w:jc w:val="center"/>
            </w:pPr>
            <w:r w:rsidRPr="005769B2">
              <w:t>словарный диктант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Проработать типичные ошибки, закрепить знания по имеющимся пробелам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опережающее задание – упр.61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ind w:right="-228"/>
            </w:pPr>
          </w:p>
        </w:tc>
        <w:tc>
          <w:tcPr>
            <w:tcW w:w="15196" w:type="dxa"/>
            <w:gridSpan w:val="13"/>
          </w:tcPr>
          <w:p w:rsidR="005B06E8" w:rsidRPr="004733E1" w:rsidRDefault="005B06E8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>Синтаксис и пунктуация</w:t>
            </w:r>
          </w:p>
          <w:p w:rsidR="005B06E8" w:rsidRPr="004733E1" w:rsidRDefault="005B06E8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>Словосочетание</w:t>
            </w:r>
          </w:p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5769B2" w:rsidRDefault="005B06E8" w:rsidP="00B16D0A">
            <w:r w:rsidRPr="005769B2">
              <w:t xml:space="preserve">Строение и грамматическое значение словосочетаний. 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>Беседа, опрос, работа с учебником, схемами, текстами, слайд-презентация, упражнения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</w:t>
            </w:r>
            <w:proofErr w:type="gramStart"/>
            <w:r w:rsidRPr="005769B2">
              <w:t>имеющихся</w:t>
            </w:r>
            <w:proofErr w:type="gramEnd"/>
            <w:r w:rsidRPr="005769B2">
              <w:t xml:space="preserve"> ЗУН –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 xml:space="preserve">Уметь вычленять словосочетания из </w:t>
            </w:r>
            <w:proofErr w:type="spellStart"/>
            <w:r w:rsidRPr="005769B2">
              <w:t>предл-ия</w:t>
            </w:r>
            <w:proofErr w:type="spellEnd"/>
            <w:r w:rsidRPr="005769B2">
              <w:t>, подбирать синонимичные словосочетания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§7 упр. 68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 w:val="restart"/>
          </w:tcPr>
          <w:p w:rsidR="005B06E8" w:rsidRPr="005769B2" w:rsidRDefault="005B06E8" w:rsidP="00B16D0A">
            <w:r w:rsidRPr="005769B2">
              <w:t>Связь слов в словосочетании</w:t>
            </w:r>
          </w:p>
          <w:p w:rsidR="005B06E8" w:rsidRPr="005769B2" w:rsidRDefault="005B06E8" w:rsidP="00B16D0A"/>
          <w:p w:rsidR="005B06E8" w:rsidRPr="005769B2" w:rsidRDefault="005B06E8" w:rsidP="00B16D0A"/>
          <w:p w:rsidR="005B06E8" w:rsidRPr="005769B2" w:rsidRDefault="005B06E8" w:rsidP="00B16D0A"/>
          <w:p w:rsidR="005B06E8" w:rsidRPr="005769B2" w:rsidRDefault="005B06E8" w:rsidP="00B16D0A"/>
          <w:p w:rsidR="005B06E8" w:rsidRPr="005769B2" w:rsidRDefault="005B06E8" w:rsidP="00B16D0A"/>
        </w:tc>
        <w:tc>
          <w:tcPr>
            <w:tcW w:w="8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>Беседа, опрос, работа с учебником, схемами, текстами, слайд-презентация, упражнения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</w:t>
            </w:r>
            <w:proofErr w:type="gramStart"/>
            <w:r w:rsidRPr="005769B2">
              <w:t>имеющихся</w:t>
            </w:r>
            <w:proofErr w:type="gramEnd"/>
            <w:r w:rsidRPr="005769B2">
              <w:t xml:space="preserve"> ЗУН –</w:t>
            </w:r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r w:rsidRPr="005769B2">
              <w:t xml:space="preserve">Уметь определять вид связи слов в словосочетании; правильно употреблять слова, связанные способом управления  и согласования, уметь преобразовывать словосочетания 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§7  упр.72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/>
          </w:tcPr>
          <w:p w:rsidR="005B06E8" w:rsidRPr="005769B2" w:rsidRDefault="005B06E8" w:rsidP="00B16D0A"/>
        </w:tc>
        <w:tc>
          <w:tcPr>
            <w:tcW w:w="840" w:type="dxa"/>
            <w:gridSpan w:val="2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урок – </w:t>
            </w:r>
            <w:proofErr w:type="spellStart"/>
            <w:r w:rsidRPr="005769B2">
              <w:t>упражне</w:t>
            </w:r>
            <w:proofErr w:type="spellEnd"/>
          </w:p>
          <w:p w:rsidR="005B06E8" w:rsidRPr="005769B2" w:rsidRDefault="005B06E8" w:rsidP="00B16D0A">
            <w:pPr>
              <w:jc w:val="center"/>
            </w:pPr>
            <w:proofErr w:type="spellStart"/>
            <w:r w:rsidRPr="005769B2">
              <w:t>ние</w:t>
            </w:r>
            <w:proofErr w:type="spellEnd"/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</w:t>
            </w:r>
            <w:proofErr w:type="gramEnd"/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 – стр.43 отв</w:t>
            </w:r>
            <w:proofErr w:type="gramStart"/>
            <w:r w:rsidRPr="005769B2">
              <w:t>.н</w:t>
            </w:r>
            <w:proofErr w:type="gramEnd"/>
            <w:r w:rsidRPr="005769B2">
              <w:t xml:space="preserve">а </w:t>
            </w:r>
            <w:proofErr w:type="spellStart"/>
            <w:r w:rsidRPr="005769B2">
              <w:t>вопр</w:t>
            </w:r>
            <w:proofErr w:type="spellEnd"/>
            <w:r w:rsidRPr="005769B2">
              <w:t>.</w:t>
            </w:r>
          </w:p>
        </w:tc>
        <w:tc>
          <w:tcPr>
            <w:tcW w:w="2760" w:type="dxa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упр.79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ind w:right="-228"/>
            </w:pPr>
          </w:p>
        </w:tc>
        <w:tc>
          <w:tcPr>
            <w:tcW w:w="15196" w:type="dxa"/>
            <w:gridSpan w:val="13"/>
          </w:tcPr>
          <w:p w:rsidR="005B06E8" w:rsidRPr="004733E1" w:rsidRDefault="005B06E8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 xml:space="preserve">Предложение </w:t>
            </w:r>
          </w:p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5769B2" w:rsidRDefault="005B06E8" w:rsidP="00B16D0A">
            <w:r w:rsidRPr="005769B2">
              <w:t>Строение и грамматическое значение предложений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 имеющихся ЗУН – стр. 53 отв</w:t>
            </w:r>
            <w:proofErr w:type="gramStart"/>
            <w:r w:rsidRPr="005769B2">
              <w:t>.н</w:t>
            </w:r>
            <w:proofErr w:type="gramEnd"/>
            <w:r w:rsidRPr="005769B2">
              <w:t xml:space="preserve">а </w:t>
            </w:r>
            <w:proofErr w:type="spellStart"/>
            <w:r w:rsidRPr="005769B2">
              <w:t>вопр</w:t>
            </w:r>
            <w:proofErr w:type="spellEnd"/>
            <w:r w:rsidRPr="005769B2">
              <w:t>.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 xml:space="preserve">Уметь определять вид предложения по цели </w:t>
            </w:r>
            <w:proofErr w:type="spellStart"/>
            <w:r w:rsidRPr="005769B2">
              <w:t>высказ-я</w:t>
            </w:r>
            <w:proofErr w:type="spellEnd"/>
            <w:r w:rsidRPr="005769B2">
              <w:t xml:space="preserve">, по строению, выделять </w:t>
            </w:r>
            <w:proofErr w:type="spellStart"/>
            <w:r w:rsidRPr="005769B2">
              <w:t>граммат</w:t>
            </w:r>
            <w:proofErr w:type="spellEnd"/>
            <w:r w:rsidRPr="005769B2">
              <w:t xml:space="preserve">. Основы, делать </w:t>
            </w:r>
            <w:proofErr w:type="spellStart"/>
            <w:r w:rsidRPr="005769B2">
              <w:t>синт</w:t>
            </w:r>
            <w:proofErr w:type="spellEnd"/>
            <w:r w:rsidRPr="005769B2">
              <w:t xml:space="preserve"> разбор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§8 упр.89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5769B2" w:rsidRDefault="005B06E8" w:rsidP="00B16D0A">
            <w:r w:rsidRPr="005769B2">
              <w:t>Интонация предложения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 имеющихся ЗУН – стр. 53 отв</w:t>
            </w:r>
            <w:proofErr w:type="gramStart"/>
            <w:r w:rsidRPr="005769B2">
              <w:t>.н</w:t>
            </w:r>
            <w:proofErr w:type="gramEnd"/>
            <w:r w:rsidRPr="005769B2">
              <w:t xml:space="preserve">а </w:t>
            </w:r>
            <w:proofErr w:type="spellStart"/>
            <w:r w:rsidRPr="005769B2">
              <w:t>вопр</w:t>
            </w:r>
            <w:proofErr w:type="spellEnd"/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Уметь правильно выделять интонацию предложения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§9 упр.93 часть №2</w:t>
            </w:r>
          </w:p>
          <w:p w:rsidR="005B06E8" w:rsidRPr="005769B2" w:rsidRDefault="005B06E8" w:rsidP="00B16D0A">
            <w:pPr>
              <w:jc w:val="center"/>
            </w:pPr>
            <w:r w:rsidRPr="005769B2">
              <w:t>доп. – подобрать из худ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п</w:t>
            </w:r>
            <w:proofErr w:type="gramEnd"/>
            <w:r w:rsidRPr="005769B2">
              <w:t>роизведений характеристики героев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5769B2" w:rsidRDefault="005B06E8" w:rsidP="00B16D0A">
            <w:r w:rsidRPr="004733E1">
              <w:rPr>
                <w:b/>
              </w:rPr>
              <w:t xml:space="preserve">Сочинение </w:t>
            </w:r>
            <w:r w:rsidRPr="005769B2">
              <w:t>характеристика человека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урок развития речи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 xml:space="preserve">Устное сочинение, беседа, 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ектом</w:t>
            </w:r>
            <w:proofErr w:type="spellEnd"/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Уметь грамотно писать сочинение – характеристику человека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 95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ind w:right="-228"/>
            </w:pPr>
          </w:p>
        </w:tc>
        <w:tc>
          <w:tcPr>
            <w:tcW w:w="15196" w:type="dxa"/>
            <w:gridSpan w:val="13"/>
          </w:tcPr>
          <w:p w:rsidR="005B06E8" w:rsidRPr="004733E1" w:rsidRDefault="005B06E8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>Простое предложение</w:t>
            </w:r>
          </w:p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 w:val="restart"/>
          </w:tcPr>
          <w:p w:rsidR="005B06E8" w:rsidRPr="005769B2" w:rsidRDefault="005B06E8" w:rsidP="00B16D0A">
            <w:r w:rsidRPr="005769B2">
              <w:t>Порядок слов в предложении. Логическое ударение</w:t>
            </w:r>
          </w:p>
        </w:tc>
        <w:tc>
          <w:tcPr>
            <w:tcW w:w="840" w:type="dxa"/>
            <w:gridSpan w:val="2"/>
            <w:vMerge w:val="restart"/>
          </w:tcPr>
          <w:p w:rsidR="005B06E8" w:rsidRPr="005769B2" w:rsidRDefault="005B06E8" w:rsidP="00B16D0A">
            <w:r w:rsidRPr="005769B2">
              <w:t>2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</w:t>
            </w:r>
            <w:proofErr w:type="gramStart"/>
            <w:r w:rsidRPr="005769B2">
              <w:t>имеющихся</w:t>
            </w:r>
            <w:proofErr w:type="gramEnd"/>
            <w:r w:rsidRPr="005769B2">
              <w:t xml:space="preserve"> ЗУН </w:t>
            </w:r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r w:rsidRPr="005769B2">
              <w:t>Уметь с помощью логического ударения и порядка слов выделять наиболее важное слово в предложении; выразительно читать текст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§10 </w:t>
            </w:r>
          </w:p>
          <w:p w:rsidR="005B06E8" w:rsidRPr="005769B2" w:rsidRDefault="005B06E8" w:rsidP="00B16D0A">
            <w:pPr>
              <w:jc w:val="center"/>
            </w:pPr>
            <w:r w:rsidRPr="005769B2">
              <w:t>упр. 105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/>
          </w:tcPr>
          <w:p w:rsidR="005B06E8" w:rsidRPr="005769B2" w:rsidRDefault="005B06E8" w:rsidP="00B16D0A"/>
        </w:tc>
        <w:tc>
          <w:tcPr>
            <w:tcW w:w="840" w:type="dxa"/>
            <w:gridSpan w:val="2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урок – </w:t>
            </w:r>
            <w:proofErr w:type="spellStart"/>
            <w:r w:rsidRPr="005769B2">
              <w:t>упражне</w:t>
            </w:r>
            <w:proofErr w:type="spellEnd"/>
          </w:p>
          <w:p w:rsidR="005B06E8" w:rsidRPr="005769B2" w:rsidRDefault="005B06E8" w:rsidP="00B16D0A">
            <w:pPr>
              <w:jc w:val="center"/>
            </w:pPr>
            <w:proofErr w:type="spellStart"/>
            <w:r w:rsidRPr="005769B2">
              <w:t>ние</w:t>
            </w:r>
            <w:proofErr w:type="spellEnd"/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</w:t>
            </w:r>
            <w:proofErr w:type="gramEnd"/>
          </w:p>
        </w:tc>
        <w:tc>
          <w:tcPr>
            <w:tcW w:w="204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2760" w:type="dxa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упр.109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ind w:right="-228"/>
            </w:pPr>
          </w:p>
        </w:tc>
        <w:tc>
          <w:tcPr>
            <w:tcW w:w="15196" w:type="dxa"/>
            <w:gridSpan w:val="13"/>
          </w:tcPr>
          <w:p w:rsidR="005B06E8" w:rsidRPr="004733E1" w:rsidRDefault="005B06E8" w:rsidP="00B16D0A">
            <w:pPr>
              <w:rPr>
                <w:b/>
              </w:rPr>
            </w:pPr>
            <w:r w:rsidRPr="004733E1">
              <w:rPr>
                <w:b/>
              </w:rPr>
              <w:t>Двусоставные предложения</w:t>
            </w:r>
          </w:p>
          <w:p w:rsidR="005B06E8" w:rsidRPr="004733E1" w:rsidRDefault="005B06E8" w:rsidP="00B16D0A">
            <w:pPr>
              <w:rPr>
                <w:b/>
              </w:rPr>
            </w:pPr>
            <w:r w:rsidRPr="004733E1">
              <w:rPr>
                <w:b/>
              </w:rPr>
              <w:t>Главные члены предложения</w:t>
            </w:r>
          </w:p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5769B2" w:rsidRDefault="005B06E8" w:rsidP="00B16D0A">
            <w:r w:rsidRPr="005769B2">
              <w:t>Подлежащее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имеющихся ЗУН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 xml:space="preserve">Уметь выделять главные члены </w:t>
            </w:r>
            <w:proofErr w:type="spellStart"/>
            <w:r w:rsidRPr="005769B2">
              <w:t>предл-ия</w:t>
            </w:r>
            <w:proofErr w:type="spellEnd"/>
            <w:r w:rsidRPr="005769B2">
              <w:t xml:space="preserve"> и среди них подлежащее, определять способы его выражения; правильно </w:t>
            </w:r>
            <w:proofErr w:type="spellStart"/>
            <w:r w:rsidRPr="005769B2">
              <w:t>согласов</w:t>
            </w:r>
            <w:proofErr w:type="spellEnd"/>
            <w:r w:rsidRPr="005769B2">
              <w:t>.  подл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с</w:t>
            </w:r>
            <w:proofErr w:type="gramEnd"/>
            <w:r w:rsidRPr="005769B2">
              <w:t>о сказуемым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§11 упр.119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Сказуемое.</w:t>
            </w:r>
          </w:p>
          <w:p w:rsidR="005B06E8" w:rsidRPr="005769B2" w:rsidRDefault="005B06E8" w:rsidP="00B16D0A">
            <w:r w:rsidRPr="005769B2">
              <w:t>Простое глагольное сказуемое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имеющихся ЗУН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Уметь находить сказуемое, определять форму прост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г</w:t>
            </w:r>
            <w:proofErr w:type="gramEnd"/>
            <w:r w:rsidRPr="005769B2">
              <w:t>лагольного сказуемого, использовать в различных типах речи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§12 упр.128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ind w:right="-228"/>
            </w:pPr>
          </w:p>
        </w:tc>
        <w:tc>
          <w:tcPr>
            <w:tcW w:w="15196" w:type="dxa"/>
            <w:gridSpan w:val="13"/>
          </w:tcPr>
          <w:p w:rsidR="005B06E8" w:rsidRPr="004733E1" w:rsidRDefault="005B06E8" w:rsidP="00B16D0A">
            <w:pPr>
              <w:rPr>
                <w:b/>
              </w:rPr>
            </w:pPr>
            <w:r w:rsidRPr="004733E1">
              <w:rPr>
                <w:b/>
              </w:rPr>
              <w:t>Составные сказуемые</w:t>
            </w:r>
          </w:p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 w:val="restart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Составное глагольное сказуемое</w:t>
            </w:r>
          </w:p>
        </w:tc>
        <w:tc>
          <w:tcPr>
            <w:tcW w:w="8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имеющихся ЗУН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r w:rsidRPr="005769B2">
              <w:t xml:space="preserve">Уметь различать сказуемые по составу, по способу выражения лексического и </w:t>
            </w:r>
            <w:proofErr w:type="spellStart"/>
            <w:r w:rsidRPr="005769B2">
              <w:t>граммат</w:t>
            </w:r>
            <w:proofErr w:type="spellEnd"/>
            <w:r w:rsidRPr="005769B2">
              <w:t>. значений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§13 упр.135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урок – </w:t>
            </w:r>
            <w:proofErr w:type="spellStart"/>
            <w:r w:rsidRPr="005769B2">
              <w:t>упражне</w:t>
            </w:r>
            <w:proofErr w:type="spellEnd"/>
          </w:p>
          <w:p w:rsidR="005B06E8" w:rsidRPr="005769B2" w:rsidRDefault="005B06E8" w:rsidP="00B16D0A">
            <w:pPr>
              <w:jc w:val="center"/>
            </w:pPr>
            <w:proofErr w:type="spellStart"/>
            <w:r w:rsidRPr="005769B2">
              <w:t>ние</w:t>
            </w:r>
            <w:proofErr w:type="spellEnd"/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2760" w:type="dxa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§13 упр.138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 w:val="restart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Составное именное сказуемое</w:t>
            </w:r>
          </w:p>
        </w:tc>
        <w:tc>
          <w:tcPr>
            <w:tcW w:w="840" w:type="dxa"/>
            <w:gridSpan w:val="2"/>
            <w:vMerge w:val="restart"/>
          </w:tcPr>
          <w:p w:rsidR="005B06E8" w:rsidRPr="005769B2" w:rsidRDefault="005B06E8" w:rsidP="00B16D0A">
            <w:r w:rsidRPr="005769B2">
              <w:t>2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имеющихся ЗУН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Уметь различать состав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spellStart"/>
            <w:proofErr w:type="gramStart"/>
            <w:r w:rsidRPr="005769B2">
              <w:t>г</w:t>
            </w:r>
            <w:proofErr w:type="gramEnd"/>
            <w:r w:rsidRPr="005769B2">
              <w:t>лагольн</w:t>
            </w:r>
            <w:proofErr w:type="spellEnd"/>
            <w:r w:rsidRPr="005769B2">
              <w:t>. и состав. именные сказуемые; определять способы выражения именной части сказуемого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§14 упр.145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урок – </w:t>
            </w:r>
            <w:proofErr w:type="spellStart"/>
            <w:r w:rsidRPr="005769B2">
              <w:t>упражне</w:t>
            </w:r>
            <w:proofErr w:type="spellEnd"/>
          </w:p>
          <w:p w:rsidR="005B06E8" w:rsidRPr="005769B2" w:rsidRDefault="005B06E8" w:rsidP="00B16D0A">
            <w:pPr>
              <w:jc w:val="center"/>
            </w:pPr>
            <w:proofErr w:type="spellStart"/>
            <w:r w:rsidRPr="005769B2">
              <w:t>ние</w:t>
            </w:r>
            <w:proofErr w:type="spellEnd"/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2760" w:type="dxa"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§14 упр. 148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 w:val="restart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8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имеющихся ЗУН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r w:rsidRPr="005769B2">
              <w:t>уметь ставить знаки препинания между главными членами предложения, составлять предложения, в которых необходимо тире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§15 упр. 157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урок – </w:t>
            </w:r>
            <w:proofErr w:type="spellStart"/>
            <w:r w:rsidRPr="005769B2">
              <w:t>упражне</w:t>
            </w:r>
            <w:proofErr w:type="spellEnd"/>
          </w:p>
          <w:p w:rsidR="005B06E8" w:rsidRPr="005769B2" w:rsidRDefault="005B06E8" w:rsidP="00B16D0A">
            <w:pPr>
              <w:jc w:val="center"/>
            </w:pPr>
            <w:proofErr w:type="spellStart"/>
            <w:r w:rsidRPr="005769B2">
              <w:t>ние</w:t>
            </w:r>
            <w:proofErr w:type="spellEnd"/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2760" w:type="dxa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§15 упр.158 (часть №3) упр.160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sz w:val="24"/>
                <w:szCs w:val="24"/>
              </w:rPr>
              <w:t>Тест</w:t>
            </w:r>
            <w:r w:rsidRPr="004733E1">
              <w:rPr>
                <w:b w:val="0"/>
                <w:sz w:val="24"/>
                <w:szCs w:val="24"/>
              </w:rPr>
              <w:t xml:space="preserve"> по теме </w:t>
            </w:r>
            <w:r w:rsidRPr="004733E1">
              <w:rPr>
                <w:b w:val="0"/>
                <w:sz w:val="24"/>
                <w:szCs w:val="24"/>
              </w:rPr>
              <w:lastRenderedPageBreak/>
              <w:t>«Составные сказуемые»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lastRenderedPageBreak/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тест</w:t>
            </w:r>
          </w:p>
          <w:p w:rsidR="005B06E8" w:rsidRPr="005769B2" w:rsidRDefault="005B06E8" w:rsidP="00B16D0A">
            <w:pPr>
              <w:jc w:val="center"/>
            </w:pPr>
          </w:p>
          <w:p w:rsidR="005B06E8" w:rsidRPr="005769B2" w:rsidRDefault="005B06E8" w:rsidP="00B16D0A">
            <w:pPr>
              <w:jc w:val="center"/>
            </w:pP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lastRenderedPageBreak/>
              <w:t>инструктаж, работа с тестами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итоговый </w:t>
            </w:r>
            <w:r w:rsidRPr="005769B2">
              <w:lastRenderedPageBreak/>
              <w:t>контроль - тесты</w:t>
            </w:r>
          </w:p>
        </w:tc>
        <w:tc>
          <w:tcPr>
            <w:tcW w:w="2760" w:type="dxa"/>
          </w:tcPr>
          <w:p w:rsidR="005B06E8" w:rsidRPr="005769B2" w:rsidRDefault="005B06E8" w:rsidP="00B16D0A">
            <w:proofErr w:type="spellStart"/>
            <w:r w:rsidRPr="005769B2">
              <w:lastRenderedPageBreak/>
              <w:t>Сформированность</w:t>
            </w:r>
            <w:proofErr w:type="spellEnd"/>
            <w:r w:rsidRPr="005769B2">
              <w:t xml:space="preserve"> ЗУН </w:t>
            </w:r>
            <w:r w:rsidRPr="005769B2">
              <w:lastRenderedPageBreak/>
              <w:t xml:space="preserve">по изученной теме 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lastRenderedPageBreak/>
              <w:t xml:space="preserve">упр.151 </w:t>
            </w:r>
            <w:r w:rsidRPr="005769B2">
              <w:lastRenderedPageBreak/>
              <w:t>(описание человека)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 w:val="restart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sz w:val="24"/>
                <w:szCs w:val="24"/>
              </w:rPr>
              <w:t>Сжатое изложение</w:t>
            </w:r>
          </w:p>
        </w:tc>
        <w:tc>
          <w:tcPr>
            <w:tcW w:w="8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44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Развитие речи</w:t>
            </w:r>
          </w:p>
        </w:tc>
        <w:tc>
          <w:tcPr>
            <w:tcW w:w="3360" w:type="dxa"/>
            <w:gridSpan w:val="2"/>
            <w:vMerge w:val="restart"/>
          </w:tcPr>
          <w:p w:rsidR="005B06E8" w:rsidRPr="005769B2" w:rsidRDefault="005B06E8" w:rsidP="00B16D0A">
            <w:r w:rsidRPr="005769B2">
              <w:t>Работа с текстом</w:t>
            </w:r>
          </w:p>
        </w:tc>
        <w:tc>
          <w:tcPr>
            <w:tcW w:w="20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</w:t>
            </w:r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r w:rsidRPr="005769B2">
              <w:t xml:space="preserve">Умение сократить текст методом исключения, обобщения, писать в логической последовательности, связно, без речевых, </w:t>
            </w:r>
            <w:proofErr w:type="spellStart"/>
            <w:r w:rsidRPr="005769B2">
              <w:t>орф</w:t>
            </w:r>
            <w:proofErr w:type="spellEnd"/>
            <w:r w:rsidRPr="005769B2">
              <w:t>., пункт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о</w:t>
            </w:r>
            <w:proofErr w:type="gramEnd"/>
            <w:r w:rsidRPr="005769B2">
              <w:t>шибок.</w:t>
            </w:r>
          </w:p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упр.111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1440" w:type="dxa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3360" w:type="dxa"/>
            <w:gridSpan w:val="2"/>
            <w:vMerge/>
          </w:tcPr>
          <w:p w:rsidR="005B06E8" w:rsidRPr="005769B2" w:rsidRDefault="005B06E8" w:rsidP="00B16D0A"/>
        </w:tc>
        <w:tc>
          <w:tcPr>
            <w:tcW w:w="204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2760" w:type="dxa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упр.157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ind w:right="-228"/>
            </w:pPr>
          </w:p>
        </w:tc>
        <w:tc>
          <w:tcPr>
            <w:tcW w:w="15196" w:type="dxa"/>
            <w:gridSpan w:val="13"/>
          </w:tcPr>
          <w:p w:rsidR="005B06E8" w:rsidRPr="004733E1" w:rsidRDefault="005B06E8" w:rsidP="00B16D0A">
            <w:pPr>
              <w:rPr>
                <w:b/>
              </w:rPr>
            </w:pPr>
            <w:r w:rsidRPr="004733E1">
              <w:rPr>
                <w:b/>
              </w:rPr>
              <w:t>Второстепенные члены предложения</w:t>
            </w:r>
          </w:p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 w:val="restart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Дополнение</w:t>
            </w:r>
          </w:p>
        </w:tc>
        <w:tc>
          <w:tcPr>
            <w:tcW w:w="72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имеющихся ЗУН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r w:rsidRPr="005769B2">
              <w:t>Уметь находить дополнение, отличать прямое дополнение от подлежащего, определять способы выражения дополнения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§16 упр.165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урок - тренажер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2760" w:type="dxa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§16 упр.170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 w:val="restart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 xml:space="preserve">Определение </w:t>
            </w:r>
          </w:p>
        </w:tc>
        <w:tc>
          <w:tcPr>
            <w:tcW w:w="72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имеющихся ЗУН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r w:rsidRPr="005769B2">
              <w:t xml:space="preserve">Уметь находит </w:t>
            </w:r>
            <w:proofErr w:type="spellStart"/>
            <w:r w:rsidRPr="005769B2">
              <w:t>опред</w:t>
            </w:r>
            <w:proofErr w:type="spellEnd"/>
            <w:r w:rsidRPr="005769B2">
              <w:t xml:space="preserve">., определять способ их </w:t>
            </w:r>
            <w:proofErr w:type="spellStart"/>
            <w:r w:rsidRPr="005769B2">
              <w:t>выраж</w:t>
            </w:r>
            <w:proofErr w:type="spellEnd"/>
            <w:r w:rsidRPr="005769B2">
              <w:t>.;</w:t>
            </w:r>
          </w:p>
          <w:p w:rsidR="005B06E8" w:rsidRPr="005769B2" w:rsidRDefault="005B06E8" w:rsidP="00B16D0A">
            <w:r w:rsidRPr="005769B2">
              <w:t>использовать в речи определения для  характеристики предмета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17 упр.175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урок – </w:t>
            </w:r>
            <w:proofErr w:type="spellStart"/>
            <w:r w:rsidRPr="005769B2">
              <w:t>упражне</w:t>
            </w:r>
            <w:proofErr w:type="spellEnd"/>
          </w:p>
          <w:p w:rsidR="005B06E8" w:rsidRPr="005769B2" w:rsidRDefault="005B06E8" w:rsidP="00B16D0A">
            <w:pPr>
              <w:jc w:val="center"/>
            </w:pPr>
            <w:proofErr w:type="spellStart"/>
            <w:r w:rsidRPr="005769B2">
              <w:t>ние</w:t>
            </w:r>
            <w:proofErr w:type="spellEnd"/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2760" w:type="dxa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§17 упр.177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 w:val="restart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Приложение</w:t>
            </w:r>
          </w:p>
        </w:tc>
        <w:tc>
          <w:tcPr>
            <w:tcW w:w="72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имеющихся ЗУН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pPr>
              <w:jc w:val="both"/>
            </w:pPr>
            <w:r w:rsidRPr="005769B2">
              <w:t>Уметь распознавать приложение среди др. членов предложения, правильно ставить знаки препинания при приложении</w:t>
            </w:r>
          </w:p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18 упр. 184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урок – </w:t>
            </w:r>
            <w:proofErr w:type="spellStart"/>
            <w:r w:rsidRPr="005769B2">
              <w:t>упражне</w:t>
            </w:r>
            <w:proofErr w:type="spellEnd"/>
          </w:p>
          <w:p w:rsidR="005B06E8" w:rsidRPr="005769B2" w:rsidRDefault="005B06E8" w:rsidP="00B16D0A">
            <w:pPr>
              <w:jc w:val="center"/>
            </w:pPr>
            <w:proofErr w:type="spellStart"/>
            <w:r w:rsidRPr="005769B2">
              <w:t>ние</w:t>
            </w:r>
            <w:proofErr w:type="spellEnd"/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proofErr w:type="gramStart"/>
            <w:r w:rsidRPr="005769B2">
              <w:t xml:space="preserve">Беседа, опрос, работа с учебником, схемами, текстами, упражнения, работа в группах, работа по </w:t>
            </w:r>
            <w:r w:rsidRPr="005769B2">
              <w:lastRenderedPageBreak/>
              <w:t>карточкам</w:t>
            </w:r>
            <w:proofErr w:type="gramEnd"/>
          </w:p>
        </w:tc>
        <w:tc>
          <w:tcPr>
            <w:tcW w:w="204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2760" w:type="dxa"/>
            <w:vMerge/>
          </w:tcPr>
          <w:p w:rsidR="005B06E8" w:rsidRPr="005769B2" w:rsidRDefault="005B06E8" w:rsidP="00B16D0A">
            <w:pPr>
              <w:jc w:val="both"/>
            </w:pP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§18 упр. 186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 w:val="restart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proofErr w:type="spellStart"/>
            <w:proofErr w:type="gramStart"/>
            <w:r w:rsidRPr="004733E1">
              <w:rPr>
                <w:b w:val="0"/>
                <w:sz w:val="24"/>
                <w:szCs w:val="24"/>
              </w:rPr>
              <w:t>Обстоятель-ство</w:t>
            </w:r>
            <w:proofErr w:type="spellEnd"/>
            <w:proofErr w:type="gramEnd"/>
          </w:p>
        </w:tc>
        <w:tc>
          <w:tcPr>
            <w:tcW w:w="72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имеющихся ЗУН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pPr>
              <w:jc w:val="both"/>
            </w:pPr>
            <w:r w:rsidRPr="005769B2">
              <w:t>Уметь различать виды обстоятельств и способы их выражения, использовать их в речи для придан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т</w:t>
            </w:r>
            <w:proofErr w:type="gramEnd"/>
            <w:r w:rsidRPr="005769B2">
              <w:t>очности, ясности</w:t>
            </w:r>
          </w:p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§19 упр.192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урок – </w:t>
            </w:r>
            <w:proofErr w:type="spellStart"/>
            <w:r w:rsidRPr="005769B2">
              <w:t>упражне</w:t>
            </w:r>
            <w:proofErr w:type="spellEnd"/>
          </w:p>
          <w:p w:rsidR="005B06E8" w:rsidRPr="005769B2" w:rsidRDefault="005B06E8" w:rsidP="00B16D0A">
            <w:pPr>
              <w:jc w:val="center"/>
            </w:pPr>
            <w:proofErr w:type="spellStart"/>
            <w:r w:rsidRPr="005769B2">
              <w:t>ние</w:t>
            </w:r>
            <w:proofErr w:type="spellEnd"/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2760" w:type="dxa"/>
            <w:vMerge/>
          </w:tcPr>
          <w:p w:rsidR="005B06E8" w:rsidRPr="005769B2" w:rsidRDefault="005B06E8" w:rsidP="00B16D0A">
            <w:pPr>
              <w:jc w:val="both"/>
            </w:pP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§ 19 </w:t>
            </w:r>
          </w:p>
          <w:p w:rsidR="005B06E8" w:rsidRPr="005769B2" w:rsidRDefault="005B06E8" w:rsidP="00B16D0A">
            <w:pPr>
              <w:jc w:val="center"/>
            </w:pPr>
            <w:r w:rsidRPr="005769B2">
              <w:t>упр. 197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Повторение по теме «Главные и второстепенные члены предложения».</w:t>
            </w: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урок - практикум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Работа с учебником, таблицами, опрос, объяснительный диктант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предварительный контроль – проверочная работа</w:t>
            </w:r>
          </w:p>
        </w:tc>
        <w:tc>
          <w:tcPr>
            <w:tcW w:w="2760" w:type="dxa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ЗУН по изученной теме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упр.200 (задания по тексту)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sz w:val="24"/>
                <w:szCs w:val="24"/>
              </w:rPr>
              <w:t xml:space="preserve">Тест </w:t>
            </w:r>
            <w:r w:rsidRPr="004733E1">
              <w:rPr>
                <w:b w:val="0"/>
                <w:sz w:val="24"/>
                <w:szCs w:val="24"/>
              </w:rPr>
              <w:t>по теме «Главные и второстепенные члены предложения».</w:t>
            </w: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тест</w:t>
            </w:r>
          </w:p>
          <w:p w:rsidR="005B06E8" w:rsidRPr="005769B2" w:rsidRDefault="005B06E8" w:rsidP="00B16D0A">
            <w:pPr>
              <w:jc w:val="center"/>
            </w:pPr>
          </w:p>
          <w:p w:rsidR="005B06E8" w:rsidRPr="005769B2" w:rsidRDefault="005B06E8" w:rsidP="00B16D0A">
            <w:pPr>
              <w:jc w:val="center"/>
            </w:pP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>инструктаж, работа с тестами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предварительный контроль - тесты</w:t>
            </w:r>
          </w:p>
        </w:tc>
        <w:tc>
          <w:tcPr>
            <w:tcW w:w="2760" w:type="dxa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ЗУН по изученной теме 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 202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sz w:val="24"/>
                <w:szCs w:val="24"/>
              </w:rPr>
              <w:t>Диктант</w:t>
            </w:r>
            <w:r w:rsidRPr="004733E1">
              <w:rPr>
                <w:b w:val="0"/>
                <w:sz w:val="24"/>
                <w:szCs w:val="24"/>
              </w:rPr>
              <w:t xml:space="preserve"> по теме «Главные и второстепенные члены предложения».</w:t>
            </w:r>
          </w:p>
        </w:tc>
        <w:tc>
          <w:tcPr>
            <w:tcW w:w="720" w:type="dxa"/>
          </w:tcPr>
          <w:p w:rsidR="005B06E8" w:rsidRPr="005769B2" w:rsidRDefault="005B06E8" w:rsidP="00B16D0A"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контроль ЗУН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 xml:space="preserve">Орфографический, пунктуационный, грамматический анализ текста 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r w:rsidRPr="005769B2">
              <w:t>Итоговый контроль</w:t>
            </w:r>
          </w:p>
          <w:p w:rsidR="005B06E8" w:rsidRPr="005769B2" w:rsidRDefault="005B06E8" w:rsidP="00B16D0A">
            <w:r w:rsidRPr="005769B2">
              <w:t>Запись под диктовку, выполнение грамматического задания</w:t>
            </w:r>
          </w:p>
          <w:p w:rsidR="005B06E8" w:rsidRPr="005769B2" w:rsidRDefault="005B06E8" w:rsidP="00B16D0A">
            <w:pPr>
              <w:jc w:val="center"/>
            </w:pP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Умение грамотно писать и выполнять дополнительные грамматические задания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упр.196 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Анализ диктанта</w:t>
            </w:r>
          </w:p>
        </w:tc>
        <w:tc>
          <w:tcPr>
            <w:tcW w:w="720" w:type="dxa"/>
          </w:tcPr>
          <w:p w:rsidR="005B06E8" w:rsidRPr="005769B2" w:rsidRDefault="005B06E8" w:rsidP="00B16D0A"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работа над ошибками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proofErr w:type="spellStart"/>
            <w:r w:rsidRPr="005769B2">
              <w:t>Орфографичес-кий</w:t>
            </w:r>
            <w:proofErr w:type="spellEnd"/>
            <w:r w:rsidRPr="005769B2">
              <w:t xml:space="preserve">, </w:t>
            </w:r>
            <w:proofErr w:type="spellStart"/>
            <w:r w:rsidRPr="005769B2">
              <w:t>пунктуацио</w:t>
            </w:r>
            <w:proofErr w:type="gramStart"/>
            <w:r w:rsidRPr="005769B2">
              <w:t>н</w:t>
            </w:r>
            <w:proofErr w:type="spellEnd"/>
            <w:r w:rsidRPr="005769B2">
              <w:t>-</w:t>
            </w:r>
            <w:proofErr w:type="gramEnd"/>
            <w:r w:rsidRPr="005769B2">
              <w:t>-</w:t>
            </w:r>
            <w:proofErr w:type="spellStart"/>
            <w:r w:rsidRPr="005769B2">
              <w:t>ный</w:t>
            </w:r>
            <w:proofErr w:type="spellEnd"/>
            <w:r w:rsidRPr="005769B2">
              <w:t>, грамматический анализ текста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периодический контроль</w:t>
            </w:r>
          </w:p>
          <w:p w:rsidR="005B06E8" w:rsidRPr="005769B2" w:rsidRDefault="005B06E8" w:rsidP="00B16D0A">
            <w:pPr>
              <w:jc w:val="center"/>
            </w:pPr>
            <w:r w:rsidRPr="005769B2">
              <w:t>словарный диктант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Проработать типичные ошибки, закрепить знания по имеющимся пробелам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 упр.187 описание местности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ind w:right="-228"/>
            </w:pPr>
          </w:p>
        </w:tc>
        <w:tc>
          <w:tcPr>
            <w:tcW w:w="15196" w:type="dxa"/>
            <w:gridSpan w:val="13"/>
          </w:tcPr>
          <w:p w:rsidR="005B06E8" w:rsidRPr="004733E1" w:rsidRDefault="005B06E8" w:rsidP="00B16D0A">
            <w:pPr>
              <w:rPr>
                <w:b/>
              </w:rPr>
            </w:pPr>
            <w:r w:rsidRPr="004733E1">
              <w:rPr>
                <w:b/>
              </w:rPr>
              <w:t xml:space="preserve">Односоставные предложения </w:t>
            </w:r>
          </w:p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 xml:space="preserve">Основные группы односоставных </w:t>
            </w:r>
            <w:r w:rsidRPr="004733E1">
              <w:rPr>
                <w:b w:val="0"/>
                <w:sz w:val="24"/>
                <w:szCs w:val="24"/>
              </w:rPr>
              <w:lastRenderedPageBreak/>
              <w:t>предложений. Предложения определенно-личные</w:t>
            </w: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lastRenderedPageBreak/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</w:t>
            </w:r>
            <w:r w:rsidRPr="005769B2">
              <w:lastRenderedPageBreak/>
              <w:t>предложения, упражнения, слайд-презентация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lastRenderedPageBreak/>
              <w:t>текущий контроль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 xml:space="preserve">Уметь различать </w:t>
            </w:r>
            <w:proofErr w:type="spellStart"/>
            <w:r w:rsidRPr="005769B2">
              <w:t>односост</w:t>
            </w:r>
            <w:proofErr w:type="spellEnd"/>
            <w:r w:rsidRPr="005769B2">
              <w:t xml:space="preserve">. и </w:t>
            </w:r>
            <w:proofErr w:type="spellStart"/>
            <w:r w:rsidRPr="005769B2">
              <w:t>двусост</w:t>
            </w:r>
            <w:proofErr w:type="spellEnd"/>
            <w:r w:rsidRPr="005769B2">
              <w:t xml:space="preserve">. </w:t>
            </w:r>
            <w:proofErr w:type="spellStart"/>
            <w:r w:rsidRPr="005769B2">
              <w:t>предл-я</w:t>
            </w:r>
            <w:proofErr w:type="spellEnd"/>
            <w:r w:rsidRPr="005769B2">
              <w:t xml:space="preserve">; находить </w:t>
            </w:r>
            <w:proofErr w:type="spellStart"/>
            <w:r w:rsidRPr="005769B2">
              <w:lastRenderedPageBreak/>
              <w:t>опред</w:t>
            </w:r>
            <w:proofErr w:type="gramStart"/>
            <w:r w:rsidRPr="005769B2">
              <w:t>.-</w:t>
            </w:r>
            <w:proofErr w:type="gramEnd"/>
            <w:r w:rsidRPr="005769B2">
              <w:t>личн</w:t>
            </w:r>
            <w:proofErr w:type="spellEnd"/>
            <w:r w:rsidRPr="005769B2">
              <w:t xml:space="preserve">. пред- </w:t>
            </w:r>
            <w:proofErr w:type="spellStart"/>
            <w:r w:rsidRPr="005769B2">
              <w:t>ложения</w:t>
            </w:r>
            <w:proofErr w:type="spellEnd"/>
            <w:r w:rsidRPr="005769B2">
              <w:t xml:space="preserve">, правильно ставить знаки препинания в </w:t>
            </w:r>
            <w:proofErr w:type="spellStart"/>
            <w:r w:rsidRPr="005769B2">
              <w:t>слож</w:t>
            </w:r>
            <w:proofErr w:type="spellEnd"/>
            <w:r w:rsidRPr="005769B2">
              <w:t xml:space="preserve">. </w:t>
            </w:r>
            <w:proofErr w:type="spellStart"/>
            <w:r w:rsidRPr="005769B2">
              <w:t>предлож</w:t>
            </w:r>
            <w:proofErr w:type="spellEnd"/>
            <w:r w:rsidRPr="005769B2">
              <w:t>.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lastRenderedPageBreak/>
              <w:t>§ 20,21 упр.207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 xml:space="preserve">Предложения неопределенно - личные </w:t>
            </w: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 xml:space="preserve">уметь различать </w:t>
            </w:r>
            <w:proofErr w:type="spellStart"/>
            <w:r w:rsidRPr="005769B2">
              <w:t>односост</w:t>
            </w:r>
            <w:proofErr w:type="spellEnd"/>
            <w:r w:rsidRPr="005769B2">
              <w:t xml:space="preserve">. и </w:t>
            </w:r>
            <w:proofErr w:type="spellStart"/>
            <w:r w:rsidRPr="005769B2">
              <w:t>двусост</w:t>
            </w:r>
            <w:proofErr w:type="spellEnd"/>
            <w:r w:rsidRPr="005769B2">
              <w:t xml:space="preserve">. </w:t>
            </w:r>
            <w:proofErr w:type="spellStart"/>
            <w:r w:rsidRPr="005769B2">
              <w:t>предл-я</w:t>
            </w:r>
            <w:proofErr w:type="spellEnd"/>
            <w:r w:rsidRPr="005769B2">
              <w:t xml:space="preserve">; находить </w:t>
            </w:r>
            <w:proofErr w:type="spellStart"/>
            <w:r w:rsidRPr="005769B2">
              <w:t>неопред</w:t>
            </w:r>
            <w:proofErr w:type="gramStart"/>
            <w:r w:rsidRPr="005769B2">
              <w:t>.-</w:t>
            </w:r>
            <w:proofErr w:type="gramEnd"/>
            <w:r w:rsidRPr="005769B2">
              <w:t>личные</w:t>
            </w:r>
            <w:proofErr w:type="spellEnd"/>
            <w:r w:rsidRPr="005769B2">
              <w:t xml:space="preserve"> </w:t>
            </w:r>
            <w:proofErr w:type="spellStart"/>
            <w:r w:rsidRPr="005769B2">
              <w:t>предл-я</w:t>
            </w:r>
            <w:proofErr w:type="spellEnd"/>
            <w:r w:rsidRPr="005769B2">
              <w:t xml:space="preserve">, уметь заменять </w:t>
            </w:r>
            <w:proofErr w:type="spellStart"/>
            <w:r w:rsidRPr="005769B2">
              <w:t>двусост</w:t>
            </w:r>
            <w:proofErr w:type="spellEnd"/>
            <w:r w:rsidRPr="005769B2">
              <w:t xml:space="preserve">. </w:t>
            </w:r>
            <w:proofErr w:type="spellStart"/>
            <w:r w:rsidRPr="005769B2">
              <w:t>предл</w:t>
            </w:r>
            <w:proofErr w:type="spellEnd"/>
            <w:r w:rsidRPr="005769B2">
              <w:t xml:space="preserve">. синонимичным </w:t>
            </w:r>
            <w:proofErr w:type="spellStart"/>
            <w:r w:rsidRPr="005769B2">
              <w:t>двусост.предлож</w:t>
            </w:r>
            <w:proofErr w:type="spellEnd"/>
            <w:r w:rsidRPr="005769B2">
              <w:t>.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22 упр.219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 w:val="restart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Безличные предложения</w:t>
            </w:r>
          </w:p>
        </w:tc>
        <w:tc>
          <w:tcPr>
            <w:tcW w:w="72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</w:t>
            </w:r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r w:rsidRPr="005769B2">
              <w:t xml:space="preserve">Уметь различать </w:t>
            </w:r>
            <w:proofErr w:type="spellStart"/>
            <w:r w:rsidRPr="005769B2">
              <w:t>односост</w:t>
            </w:r>
            <w:proofErr w:type="spellEnd"/>
            <w:r w:rsidRPr="005769B2">
              <w:t xml:space="preserve">. и </w:t>
            </w:r>
            <w:proofErr w:type="spellStart"/>
            <w:r w:rsidRPr="005769B2">
              <w:t>двусост</w:t>
            </w:r>
            <w:proofErr w:type="spellEnd"/>
            <w:r w:rsidRPr="005769B2">
              <w:t xml:space="preserve">. предложения; находить безличные предложения по значению и структуре, заменять </w:t>
            </w:r>
            <w:proofErr w:type="spellStart"/>
            <w:r w:rsidRPr="005769B2">
              <w:t>двусост</w:t>
            </w:r>
            <w:proofErr w:type="spellEnd"/>
            <w:r w:rsidRPr="005769B2">
              <w:t>. предложения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spellStart"/>
            <w:proofErr w:type="gramStart"/>
            <w:r w:rsidRPr="005769B2">
              <w:t>с</w:t>
            </w:r>
            <w:proofErr w:type="gramEnd"/>
            <w:r w:rsidRPr="005769B2">
              <w:t>иномичн</w:t>
            </w:r>
            <w:proofErr w:type="spellEnd"/>
            <w:r w:rsidRPr="005769B2">
              <w:t>. безличными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§23 упр.229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урок - упражнение</w:t>
            </w:r>
          </w:p>
        </w:tc>
        <w:tc>
          <w:tcPr>
            <w:tcW w:w="3240" w:type="dxa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имеющихся ЗУН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760" w:type="dxa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23 упр.237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 w:val="restart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Назывные предложения</w:t>
            </w:r>
          </w:p>
        </w:tc>
        <w:tc>
          <w:tcPr>
            <w:tcW w:w="72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упражнения, , слайд-презентация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</w:t>
            </w:r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r w:rsidRPr="005769B2">
              <w:t>Различать типы односоставных предложений, уметь находить назывные предложения, выразительно читать их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24 упр.244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урок - упражнение</w:t>
            </w:r>
          </w:p>
        </w:tc>
        <w:tc>
          <w:tcPr>
            <w:tcW w:w="3240" w:type="dxa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имеющихся ЗУН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760" w:type="dxa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§24 упр.246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 xml:space="preserve">Обобщение по теме «Односоставные предложения». </w:t>
            </w: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обобщение</w:t>
            </w:r>
          </w:p>
        </w:tc>
        <w:tc>
          <w:tcPr>
            <w:tcW w:w="3240" w:type="dxa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 стр.129 отв</w:t>
            </w:r>
            <w:proofErr w:type="gramStart"/>
            <w:r w:rsidRPr="005769B2">
              <w:t>.н</w:t>
            </w:r>
            <w:proofErr w:type="gramEnd"/>
            <w:r w:rsidRPr="005769B2">
              <w:t>а вопросы</w:t>
            </w:r>
          </w:p>
        </w:tc>
        <w:tc>
          <w:tcPr>
            <w:tcW w:w="2760" w:type="dxa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ЗУН по изученной теме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упр.248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sz w:val="24"/>
                <w:szCs w:val="24"/>
              </w:rPr>
              <w:t xml:space="preserve">Тест  </w:t>
            </w:r>
            <w:r w:rsidRPr="004733E1">
              <w:rPr>
                <w:b w:val="0"/>
                <w:sz w:val="24"/>
                <w:szCs w:val="24"/>
              </w:rPr>
              <w:t>по теме «Односоставные предложения».</w:t>
            </w: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тест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инструктаж,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  <w:r w:rsidRPr="005769B2">
              <w:t xml:space="preserve"> с тестами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предварительный контроль - тесты</w:t>
            </w:r>
          </w:p>
        </w:tc>
        <w:tc>
          <w:tcPr>
            <w:tcW w:w="2760" w:type="dxa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ЗУН по изученной теме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упр.234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rPr>
                <w:sz w:val="24"/>
                <w:szCs w:val="24"/>
              </w:rPr>
            </w:pPr>
            <w:r w:rsidRPr="004733E1">
              <w:rPr>
                <w:sz w:val="24"/>
                <w:szCs w:val="24"/>
              </w:rPr>
              <w:t xml:space="preserve">Диктант </w:t>
            </w:r>
            <w:r w:rsidRPr="004733E1">
              <w:rPr>
                <w:b w:val="0"/>
                <w:sz w:val="24"/>
                <w:szCs w:val="24"/>
              </w:rPr>
              <w:t>по теме «Односоставные предложения».</w:t>
            </w: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контроль ЗУН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Орфографический, пунктуационный, грамматический анализ текста 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r w:rsidRPr="005769B2">
              <w:t>Итоговый контроль</w:t>
            </w:r>
          </w:p>
          <w:p w:rsidR="005B06E8" w:rsidRPr="005769B2" w:rsidRDefault="005B06E8" w:rsidP="00B16D0A">
            <w:r w:rsidRPr="005769B2">
              <w:t>Запись под диктовку, выполнение грамматического задания</w:t>
            </w:r>
          </w:p>
          <w:p w:rsidR="005B06E8" w:rsidRPr="005769B2" w:rsidRDefault="005B06E8" w:rsidP="00B16D0A">
            <w:pPr>
              <w:jc w:val="center"/>
            </w:pP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Умение грамотно писать и выполнять дополнительные грамматические задания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упр.250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Анализ диктанта</w:t>
            </w: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работа над ошибками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>Орфографический, пунктуационный, грамматический анализ текста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периодический контроль</w:t>
            </w:r>
          </w:p>
          <w:p w:rsidR="005B06E8" w:rsidRPr="005769B2" w:rsidRDefault="005B06E8" w:rsidP="00B16D0A">
            <w:pPr>
              <w:jc w:val="center"/>
            </w:pPr>
            <w:r w:rsidRPr="005769B2">
              <w:t>словарный диктант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Проработать типичные ошибки, закрепить знания по имеющимся пробелам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упр.249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Неполные предложения</w:t>
            </w: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 xml:space="preserve">Уметь различать неполные и назывные </w:t>
            </w:r>
            <w:proofErr w:type="spellStart"/>
            <w:r w:rsidRPr="005769B2">
              <w:t>предл-я</w:t>
            </w:r>
            <w:proofErr w:type="spellEnd"/>
            <w:r w:rsidRPr="005769B2">
              <w:t xml:space="preserve">, определять роль неполных </w:t>
            </w:r>
            <w:proofErr w:type="spellStart"/>
            <w:r w:rsidRPr="005769B2">
              <w:t>предл-й</w:t>
            </w:r>
            <w:proofErr w:type="spellEnd"/>
            <w:r w:rsidRPr="005769B2">
              <w:t xml:space="preserve"> в тексте </w:t>
            </w:r>
            <w:proofErr w:type="spellStart"/>
            <w:r w:rsidRPr="005769B2">
              <w:t>худ</w:t>
            </w:r>
            <w:proofErr w:type="gramStart"/>
            <w:r w:rsidRPr="005769B2">
              <w:t>.п</w:t>
            </w:r>
            <w:proofErr w:type="gramEnd"/>
            <w:r w:rsidRPr="005769B2">
              <w:t>р-ия</w:t>
            </w:r>
            <w:proofErr w:type="spellEnd"/>
            <w:r w:rsidRPr="005769B2">
              <w:t>,</w:t>
            </w:r>
          </w:p>
          <w:p w:rsidR="005B06E8" w:rsidRPr="005769B2" w:rsidRDefault="005B06E8" w:rsidP="00B16D0A">
            <w:r w:rsidRPr="005769B2">
              <w:t>пользоваться ими в разговорной речи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25 упр.255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ind w:right="-228"/>
            </w:pPr>
          </w:p>
        </w:tc>
        <w:tc>
          <w:tcPr>
            <w:tcW w:w="15196" w:type="dxa"/>
            <w:gridSpan w:val="13"/>
          </w:tcPr>
          <w:p w:rsidR="005B06E8" w:rsidRPr="004733E1" w:rsidRDefault="005B06E8" w:rsidP="00B16D0A">
            <w:pPr>
              <w:rPr>
                <w:b/>
              </w:rPr>
            </w:pPr>
            <w:r w:rsidRPr="004733E1">
              <w:rPr>
                <w:b/>
              </w:rPr>
              <w:t>Предложения с однородными членами</w:t>
            </w:r>
          </w:p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Понятие об однородных членах</w:t>
            </w: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упражнения, , слайд-презентация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 xml:space="preserve">Уметь находить однородные члены </w:t>
            </w:r>
            <w:proofErr w:type="spellStart"/>
            <w:r w:rsidRPr="005769B2">
              <w:t>предл-я</w:t>
            </w:r>
            <w:proofErr w:type="spellEnd"/>
            <w:r w:rsidRPr="005769B2">
              <w:t xml:space="preserve">; правильно ставить знаки препинания, соблюдать </w:t>
            </w:r>
            <w:proofErr w:type="spellStart"/>
            <w:r w:rsidRPr="005769B2">
              <w:t>перечисю</w:t>
            </w:r>
            <w:proofErr w:type="spellEnd"/>
            <w:r w:rsidRPr="005769B2">
              <w:t xml:space="preserve"> лит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и</w:t>
            </w:r>
            <w:proofErr w:type="gramEnd"/>
            <w:r w:rsidRPr="005769B2">
              <w:t xml:space="preserve">нтонацию в </w:t>
            </w:r>
            <w:proofErr w:type="spellStart"/>
            <w:r w:rsidRPr="005769B2">
              <w:t>предл</w:t>
            </w:r>
            <w:proofErr w:type="spellEnd"/>
            <w:r w:rsidRPr="005769B2">
              <w:t xml:space="preserve">. с </w:t>
            </w:r>
            <w:proofErr w:type="spellStart"/>
            <w:r w:rsidRPr="005769B2">
              <w:t>однород</w:t>
            </w:r>
            <w:proofErr w:type="spellEnd"/>
            <w:r w:rsidRPr="005769B2">
              <w:t>. чл. пред.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§26 упр.267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 w:val="restart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 xml:space="preserve">Однородные члены, связанные сочинительными союзами и </w:t>
            </w:r>
            <w:r w:rsidRPr="004733E1">
              <w:rPr>
                <w:b w:val="0"/>
                <w:sz w:val="24"/>
                <w:szCs w:val="24"/>
              </w:rPr>
              <w:lastRenderedPageBreak/>
              <w:t>пунктуация при них</w:t>
            </w:r>
          </w:p>
        </w:tc>
        <w:tc>
          <w:tcPr>
            <w:tcW w:w="72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lastRenderedPageBreak/>
              <w:t>2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</w:t>
            </w:r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r w:rsidRPr="005769B2">
              <w:t xml:space="preserve">уметь правильно ставить знаки препинания при </w:t>
            </w:r>
            <w:proofErr w:type="spellStart"/>
            <w:r w:rsidRPr="005769B2">
              <w:t>однород</w:t>
            </w:r>
            <w:proofErr w:type="spellEnd"/>
            <w:r w:rsidRPr="005769B2">
              <w:t xml:space="preserve">. </w:t>
            </w:r>
            <w:proofErr w:type="gramStart"/>
            <w:r w:rsidRPr="005769B2">
              <w:t>Членах</w:t>
            </w:r>
            <w:proofErr w:type="gramEnd"/>
            <w:r w:rsidRPr="005769B2">
              <w:t xml:space="preserve">, связанных союзами; </w:t>
            </w:r>
            <w:r w:rsidRPr="005769B2">
              <w:lastRenderedPageBreak/>
              <w:t>составлять схемы предложений с однородными членами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lastRenderedPageBreak/>
              <w:t>§27 упр.275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урок – </w:t>
            </w:r>
            <w:r w:rsidRPr="005769B2">
              <w:lastRenderedPageBreak/>
              <w:t>упражнение</w:t>
            </w:r>
          </w:p>
        </w:tc>
        <w:tc>
          <w:tcPr>
            <w:tcW w:w="3240" w:type="dxa"/>
          </w:tcPr>
          <w:p w:rsidR="005B06E8" w:rsidRPr="005769B2" w:rsidRDefault="005B06E8" w:rsidP="00B16D0A">
            <w:proofErr w:type="gramStart"/>
            <w:r w:rsidRPr="005769B2">
              <w:lastRenderedPageBreak/>
              <w:t xml:space="preserve">Беседа, опрос, работа с </w:t>
            </w:r>
            <w:r w:rsidRPr="005769B2">
              <w:lastRenderedPageBreak/>
              <w:t>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lastRenderedPageBreak/>
              <w:t xml:space="preserve">текущий </w:t>
            </w:r>
            <w:r w:rsidRPr="005769B2">
              <w:lastRenderedPageBreak/>
              <w:t xml:space="preserve">контроль имеющихся ЗУН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760" w:type="dxa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§ 27 </w:t>
            </w:r>
            <w:r w:rsidRPr="005769B2">
              <w:lastRenderedPageBreak/>
              <w:t>упр.281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  <w:r w:rsidRPr="005769B2">
              <w:lastRenderedPageBreak/>
              <w:t>\</w:t>
            </w:r>
          </w:p>
        </w:tc>
        <w:tc>
          <w:tcPr>
            <w:tcW w:w="1800" w:type="dxa"/>
            <w:gridSpan w:val="2"/>
            <w:vMerge w:val="restart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Обобщающие слова при однородных членах и знаки препинания</w:t>
            </w:r>
          </w:p>
        </w:tc>
        <w:tc>
          <w:tcPr>
            <w:tcW w:w="72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упражнения, , слайд-презентация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r w:rsidRPr="005769B2">
              <w:t>текущий контроль</w:t>
            </w:r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r w:rsidRPr="005769B2">
              <w:t xml:space="preserve">Уметь правильно ставить знаки препинания  </w:t>
            </w:r>
            <w:proofErr w:type="gramStart"/>
            <w:r w:rsidRPr="005769B2">
              <w:t>предложениях</w:t>
            </w:r>
            <w:proofErr w:type="gramEnd"/>
            <w:r w:rsidRPr="005769B2">
              <w:t xml:space="preserve"> с </w:t>
            </w:r>
            <w:proofErr w:type="spellStart"/>
            <w:r w:rsidRPr="005769B2">
              <w:t>обобщ</w:t>
            </w:r>
            <w:proofErr w:type="spellEnd"/>
            <w:r w:rsidRPr="005769B2">
              <w:t xml:space="preserve">. словами, </w:t>
            </w:r>
            <w:proofErr w:type="spellStart"/>
            <w:r w:rsidRPr="005769B2">
              <w:t>сост-ть</w:t>
            </w:r>
            <w:proofErr w:type="spellEnd"/>
            <w:r w:rsidRPr="005769B2">
              <w:t xml:space="preserve"> схемы, </w:t>
            </w:r>
            <w:proofErr w:type="spellStart"/>
            <w:r w:rsidRPr="005769B2">
              <w:t>употребл</w:t>
            </w:r>
            <w:proofErr w:type="spellEnd"/>
            <w:r w:rsidRPr="005769B2">
              <w:t xml:space="preserve">. </w:t>
            </w:r>
            <w:proofErr w:type="spellStart"/>
            <w:r w:rsidRPr="005769B2">
              <w:t>обобщ</w:t>
            </w:r>
            <w:proofErr w:type="spellEnd"/>
            <w:r w:rsidRPr="005769B2">
              <w:t>. слова в текстах разных стилей</w:t>
            </w:r>
          </w:p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28 упр. 286 (7-10)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урок – упражнение</w:t>
            </w:r>
          </w:p>
        </w:tc>
        <w:tc>
          <w:tcPr>
            <w:tcW w:w="3240" w:type="dxa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r w:rsidRPr="005769B2">
              <w:t>текущий контроль</w:t>
            </w:r>
          </w:p>
        </w:tc>
        <w:tc>
          <w:tcPr>
            <w:tcW w:w="2760" w:type="dxa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28 упр.283 часть №2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Повторение по теме «Предложения с однородными членами». Проверочная работа</w:t>
            </w: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урок - повторение</w:t>
            </w:r>
          </w:p>
        </w:tc>
        <w:tc>
          <w:tcPr>
            <w:tcW w:w="3240" w:type="dxa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карточкам.</w:t>
            </w:r>
            <w:proofErr w:type="gramEnd"/>
            <w:r w:rsidRPr="005769B2">
              <w:t xml:space="preserve"> Комментированный диктант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r w:rsidRPr="005769B2">
              <w:t>предварительный контроль – стр.149 отв</w:t>
            </w:r>
            <w:proofErr w:type="gramStart"/>
            <w:r w:rsidRPr="005769B2">
              <w:t>.н</w:t>
            </w:r>
            <w:proofErr w:type="gramEnd"/>
            <w:r w:rsidRPr="005769B2">
              <w:t xml:space="preserve">а </w:t>
            </w:r>
            <w:proofErr w:type="spellStart"/>
            <w:r w:rsidRPr="005769B2">
              <w:t>вопр</w:t>
            </w:r>
            <w:proofErr w:type="spellEnd"/>
            <w:r w:rsidRPr="005769B2">
              <w:t>. проверочная работа</w:t>
            </w:r>
          </w:p>
        </w:tc>
        <w:tc>
          <w:tcPr>
            <w:tcW w:w="2760" w:type="dxa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ЗУН по изученной теме,</w:t>
            </w:r>
          </w:p>
          <w:p w:rsidR="005B06E8" w:rsidRPr="005769B2" w:rsidRDefault="005B06E8" w:rsidP="00B16D0A">
            <w:r w:rsidRPr="005769B2">
              <w:t xml:space="preserve">обработка умений </w:t>
            </w:r>
            <w:proofErr w:type="spellStart"/>
            <w:r w:rsidRPr="005769B2">
              <w:t>опред-ть</w:t>
            </w:r>
            <w:proofErr w:type="spellEnd"/>
            <w:r w:rsidRPr="005769B2">
              <w:t xml:space="preserve"> </w:t>
            </w:r>
            <w:proofErr w:type="spellStart"/>
            <w:r w:rsidRPr="005769B2">
              <w:t>однород</w:t>
            </w:r>
            <w:proofErr w:type="spellEnd"/>
            <w:r w:rsidRPr="005769B2">
              <w:t>. чл., обобщающие слова при них, постановка знаков препинания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упр.289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sz w:val="24"/>
                <w:szCs w:val="24"/>
              </w:rPr>
              <w:t>Диктант</w:t>
            </w:r>
            <w:r w:rsidRPr="004733E1">
              <w:rPr>
                <w:b w:val="0"/>
                <w:sz w:val="24"/>
                <w:szCs w:val="24"/>
              </w:rPr>
              <w:t xml:space="preserve"> по теме  «Предложения с однородными членами»</w:t>
            </w:r>
          </w:p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</w:p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</w:p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</w:p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контроль ЗУН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Орфографический, пунктуационный, грамматический анализ текста 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r w:rsidRPr="005769B2">
              <w:t>Итоговый контроль</w:t>
            </w:r>
          </w:p>
          <w:p w:rsidR="005B06E8" w:rsidRPr="005769B2" w:rsidRDefault="005B06E8" w:rsidP="00B16D0A">
            <w:r w:rsidRPr="005769B2">
              <w:t>Запись под диктовку, выполнение грамматического задания</w:t>
            </w:r>
          </w:p>
          <w:p w:rsidR="005B06E8" w:rsidRPr="005769B2" w:rsidRDefault="005B06E8" w:rsidP="00B16D0A">
            <w:pPr>
              <w:jc w:val="center"/>
            </w:pP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Умение грамотно писать и выполнять дополнительные грамматические задания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упр.294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Анализ диктанта</w:t>
            </w: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работа над ошибками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>Орфографический, пунктуационный, грамматический анализ текста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периодический контроль</w:t>
            </w:r>
          </w:p>
          <w:p w:rsidR="005B06E8" w:rsidRPr="005769B2" w:rsidRDefault="005B06E8" w:rsidP="00B16D0A">
            <w:pPr>
              <w:jc w:val="center"/>
            </w:pPr>
            <w:r w:rsidRPr="005769B2">
              <w:t>словарный диктант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Проработать типичные ошибки, закрепить знания по имеющимся пробелам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упр.291</w:t>
            </w:r>
          </w:p>
          <w:p w:rsidR="005B06E8" w:rsidRPr="005769B2" w:rsidRDefault="005B06E8" w:rsidP="00B16D0A">
            <w:pPr>
              <w:jc w:val="center"/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jc w:val="left"/>
              <w:rPr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 xml:space="preserve">Рассуждение </w:t>
            </w:r>
            <w:r w:rsidRPr="004733E1">
              <w:rPr>
                <w:b w:val="0"/>
                <w:sz w:val="24"/>
                <w:szCs w:val="24"/>
              </w:rPr>
              <w:lastRenderedPageBreak/>
              <w:t xml:space="preserve">на основе литературного произведения. </w:t>
            </w:r>
            <w:r w:rsidRPr="004733E1">
              <w:rPr>
                <w:sz w:val="24"/>
                <w:szCs w:val="24"/>
              </w:rPr>
              <w:t>Сочинение</w:t>
            </w: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lastRenderedPageBreak/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both"/>
            </w:pPr>
            <w:r w:rsidRPr="005769B2">
              <w:t xml:space="preserve">урок </w:t>
            </w:r>
            <w:r w:rsidRPr="005769B2">
              <w:lastRenderedPageBreak/>
              <w:t>развития речи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lastRenderedPageBreak/>
              <w:t>анализ текстов, беседа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r w:rsidRPr="005769B2">
              <w:t xml:space="preserve">текущий </w:t>
            </w:r>
            <w:r w:rsidRPr="005769B2">
              <w:lastRenderedPageBreak/>
              <w:t xml:space="preserve">контроль 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lastRenderedPageBreak/>
              <w:t xml:space="preserve">Научить учащихся </w:t>
            </w:r>
            <w:r w:rsidRPr="005769B2">
              <w:lastRenderedPageBreak/>
              <w:t>рассуждать на заданную тему, уметь грамотно, литератур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я</w:t>
            </w:r>
            <w:proofErr w:type="gramEnd"/>
            <w:r w:rsidRPr="005769B2">
              <w:t>зыком писать сочинения-рассуждения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lastRenderedPageBreak/>
              <w:t>упр.292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ind w:right="-228"/>
            </w:pPr>
          </w:p>
        </w:tc>
        <w:tc>
          <w:tcPr>
            <w:tcW w:w="15196" w:type="dxa"/>
            <w:gridSpan w:val="13"/>
          </w:tcPr>
          <w:p w:rsidR="005B06E8" w:rsidRPr="004733E1" w:rsidRDefault="005B06E8" w:rsidP="00B16D0A">
            <w:pPr>
              <w:rPr>
                <w:b/>
              </w:rPr>
            </w:pPr>
            <w:r w:rsidRPr="004733E1">
              <w:rPr>
                <w:b/>
              </w:rPr>
              <w:t>Предложения с обособленными членами.</w:t>
            </w:r>
          </w:p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 w:val="restart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Обособленные определения и приложения</w:t>
            </w:r>
          </w:p>
        </w:tc>
        <w:tc>
          <w:tcPr>
            <w:tcW w:w="72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5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упражнения, слайд-презентация</w:t>
            </w:r>
          </w:p>
        </w:tc>
        <w:tc>
          <w:tcPr>
            <w:tcW w:w="192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</w:t>
            </w:r>
          </w:p>
        </w:tc>
        <w:tc>
          <w:tcPr>
            <w:tcW w:w="2880" w:type="dxa"/>
            <w:gridSpan w:val="2"/>
            <w:vMerge w:val="restart"/>
          </w:tcPr>
          <w:p w:rsidR="005B06E8" w:rsidRPr="005769B2" w:rsidRDefault="005B06E8" w:rsidP="00B16D0A">
            <w:r w:rsidRPr="005769B2">
              <w:t xml:space="preserve">Уметь находить </w:t>
            </w:r>
            <w:proofErr w:type="spellStart"/>
            <w:r w:rsidRPr="005769B2">
              <w:t>обособл</w:t>
            </w:r>
            <w:proofErr w:type="spellEnd"/>
            <w:r w:rsidRPr="005769B2">
              <w:t xml:space="preserve">. определения и приложения, правильно ставить знаки  препинания при  них 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29 упр.302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5B06E8" w:rsidRPr="005769B2" w:rsidRDefault="005B06E8" w:rsidP="00B16D0A"/>
        </w:tc>
        <w:tc>
          <w:tcPr>
            <w:tcW w:w="156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урок – упражнение</w:t>
            </w:r>
          </w:p>
        </w:tc>
        <w:tc>
          <w:tcPr>
            <w:tcW w:w="3240" w:type="dxa"/>
            <w:vMerge w:val="restart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карточкам, комментированное письмо</w:t>
            </w:r>
            <w:proofErr w:type="gramEnd"/>
          </w:p>
        </w:tc>
        <w:tc>
          <w:tcPr>
            <w:tcW w:w="1920" w:type="dxa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2880" w:type="dxa"/>
            <w:gridSpan w:val="2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29 упр.311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5B06E8" w:rsidRPr="005769B2" w:rsidRDefault="005B06E8" w:rsidP="00B16D0A"/>
        </w:tc>
        <w:tc>
          <w:tcPr>
            <w:tcW w:w="156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3240" w:type="dxa"/>
            <w:vMerge/>
          </w:tcPr>
          <w:p w:rsidR="005B06E8" w:rsidRPr="005769B2" w:rsidRDefault="005B06E8" w:rsidP="00B16D0A"/>
        </w:tc>
        <w:tc>
          <w:tcPr>
            <w:tcW w:w="1920" w:type="dxa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2880" w:type="dxa"/>
            <w:gridSpan w:val="2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29 упр.312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5B06E8" w:rsidRPr="005769B2" w:rsidRDefault="005B06E8" w:rsidP="00B16D0A"/>
        </w:tc>
        <w:tc>
          <w:tcPr>
            <w:tcW w:w="156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урок - тренажер</w:t>
            </w:r>
          </w:p>
        </w:tc>
        <w:tc>
          <w:tcPr>
            <w:tcW w:w="3240" w:type="dxa"/>
            <w:vMerge/>
          </w:tcPr>
          <w:p w:rsidR="005B06E8" w:rsidRPr="005769B2" w:rsidRDefault="005B06E8" w:rsidP="00B16D0A"/>
        </w:tc>
        <w:tc>
          <w:tcPr>
            <w:tcW w:w="192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 – сам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р</w:t>
            </w:r>
            <w:proofErr w:type="gramEnd"/>
            <w:r w:rsidRPr="005769B2">
              <w:t>абота</w:t>
            </w:r>
          </w:p>
        </w:tc>
        <w:tc>
          <w:tcPr>
            <w:tcW w:w="2880" w:type="dxa"/>
            <w:gridSpan w:val="2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29 упр. 317 (часть №2)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5B06E8" w:rsidRPr="005769B2" w:rsidRDefault="005B06E8" w:rsidP="00B16D0A"/>
        </w:tc>
        <w:tc>
          <w:tcPr>
            <w:tcW w:w="156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3240" w:type="dxa"/>
            <w:vMerge/>
          </w:tcPr>
          <w:p w:rsidR="005B06E8" w:rsidRPr="005769B2" w:rsidRDefault="005B06E8" w:rsidP="00B16D0A"/>
        </w:tc>
        <w:tc>
          <w:tcPr>
            <w:tcW w:w="1920" w:type="dxa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2880" w:type="dxa"/>
            <w:gridSpan w:val="2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29 упр.319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 w:val="restart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Обособленные обстоятельства</w:t>
            </w:r>
          </w:p>
        </w:tc>
        <w:tc>
          <w:tcPr>
            <w:tcW w:w="72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3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упражнения, слайд-презентация</w:t>
            </w:r>
          </w:p>
        </w:tc>
        <w:tc>
          <w:tcPr>
            <w:tcW w:w="1920" w:type="dxa"/>
          </w:tcPr>
          <w:p w:rsidR="005B06E8" w:rsidRPr="005769B2" w:rsidRDefault="005B06E8" w:rsidP="00B16D0A">
            <w:r w:rsidRPr="005769B2">
              <w:t>текущий контроль</w:t>
            </w:r>
          </w:p>
        </w:tc>
        <w:tc>
          <w:tcPr>
            <w:tcW w:w="2880" w:type="dxa"/>
            <w:gridSpan w:val="2"/>
            <w:vMerge w:val="restart"/>
          </w:tcPr>
          <w:p w:rsidR="005B06E8" w:rsidRPr="005769B2" w:rsidRDefault="005B06E8" w:rsidP="00B16D0A">
            <w:r w:rsidRPr="005769B2">
              <w:t>Уметь находить деепричастный оборот и деепричастия, расставлять знаки препинания при них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30 упр.327 (часть № 2)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5B06E8" w:rsidRPr="005769B2" w:rsidRDefault="005B06E8" w:rsidP="00B16D0A"/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урок – упражнение</w:t>
            </w:r>
          </w:p>
        </w:tc>
        <w:tc>
          <w:tcPr>
            <w:tcW w:w="3240" w:type="dxa"/>
            <w:vMerge w:val="restart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1920" w:type="dxa"/>
            <w:vMerge w:val="restart"/>
          </w:tcPr>
          <w:p w:rsidR="005B06E8" w:rsidRPr="005769B2" w:rsidRDefault="005B06E8" w:rsidP="00B16D0A">
            <w:r w:rsidRPr="005769B2">
              <w:t xml:space="preserve">текущий контроль –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880" w:type="dxa"/>
            <w:gridSpan w:val="2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30 упр. 334 (часть №1)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</w:tcPr>
          <w:p w:rsidR="005B06E8" w:rsidRPr="005769B2" w:rsidRDefault="005B06E8" w:rsidP="00B16D0A"/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урок - практикум</w:t>
            </w:r>
          </w:p>
        </w:tc>
        <w:tc>
          <w:tcPr>
            <w:tcW w:w="3240" w:type="dxa"/>
            <w:vMerge/>
          </w:tcPr>
          <w:p w:rsidR="005B06E8" w:rsidRPr="005769B2" w:rsidRDefault="005B06E8" w:rsidP="00B16D0A"/>
        </w:tc>
        <w:tc>
          <w:tcPr>
            <w:tcW w:w="1920" w:type="dxa"/>
            <w:vMerge/>
          </w:tcPr>
          <w:p w:rsidR="005B06E8" w:rsidRPr="005769B2" w:rsidRDefault="005B06E8" w:rsidP="00B16D0A"/>
        </w:tc>
        <w:tc>
          <w:tcPr>
            <w:tcW w:w="2880" w:type="dxa"/>
            <w:gridSpan w:val="2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из худ текста найти 7-10 </w:t>
            </w:r>
            <w:proofErr w:type="spellStart"/>
            <w:r w:rsidRPr="005769B2">
              <w:t>предл</w:t>
            </w:r>
            <w:proofErr w:type="spellEnd"/>
            <w:r w:rsidRPr="005769B2">
              <w:t xml:space="preserve">. с </w:t>
            </w:r>
            <w:proofErr w:type="spellStart"/>
            <w:r w:rsidRPr="005769B2">
              <w:t>обособл</w:t>
            </w:r>
            <w:proofErr w:type="spellEnd"/>
            <w:r w:rsidRPr="005769B2">
              <w:t xml:space="preserve">. </w:t>
            </w:r>
            <w:proofErr w:type="spellStart"/>
            <w:r w:rsidRPr="005769B2">
              <w:t>опред</w:t>
            </w:r>
            <w:proofErr w:type="gramStart"/>
            <w:r w:rsidRPr="005769B2">
              <w:t>.и</w:t>
            </w:r>
            <w:proofErr w:type="spellEnd"/>
            <w:proofErr w:type="gramEnd"/>
            <w:r w:rsidRPr="005769B2">
              <w:t xml:space="preserve"> </w:t>
            </w:r>
            <w:proofErr w:type="spellStart"/>
            <w:r w:rsidRPr="005769B2">
              <w:t>обст</w:t>
            </w:r>
            <w:proofErr w:type="spellEnd"/>
            <w:r w:rsidRPr="005769B2">
              <w:t>.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 w:val="restart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 xml:space="preserve">Предложения с уточняющими </w:t>
            </w:r>
            <w:r w:rsidRPr="004733E1">
              <w:rPr>
                <w:b w:val="0"/>
                <w:sz w:val="24"/>
                <w:szCs w:val="24"/>
              </w:rPr>
              <w:lastRenderedPageBreak/>
              <w:t>обособленными членами. Обособление уточняющих членов предложения</w:t>
            </w:r>
          </w:p>
        </w:tc>
        <w:tc>
          <w:tcPr>
            <w:tcW w:w="72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lastRenderedPageBreak/>
              <w:t>2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</w:t>
            </w:r>
            <w:r w:rsidRPr="005769B2">
              <w:lastRenderedPageBreak/>
              <w:t xml:space="preserve">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1920" w:type="dxa"/>
          </w:tcPr>
          <w:p w:rsidR="005B06E8" w:rsidRPr="005769B2" w:rsidRDefault="005B06E8" w:rsidP="00B16D0A">
            <w:r w:rsidRPr="005769B2">
              <w:lastRenderedPageBreak/>
              <w:t>текущий контроль</w:t>
            </w:r>
          </w:p>
        </w:tc>
        <w:tc>
          <w:tcPr>
            <w:tcW w:w="2880" w:type="dxa"/>
            <w:gridSpan w:val="2"/>
            <w:vMerge w:val="restart"/>
          </w:tcPr>
          <w:p w:rsidR="005B06E8" w:rsidRPr="005769B2" w:rsidRDefault="005B06E8" w:rsidP="00B16D0A">
            <w:r w:rsidRPr="005769B2">
              <w:t xml:space="preserve">Уметь находить уточняющие члены </w:t>
            </w:r>
            <w:proofErr w:type="spellStart"/>
            <w:r w:rsidRPr="005769B2">
              <w:lastRenderedPageBreak/>
              <w:t>предл-я</w:t>
            </w:r>
            <w:proofErr w:type="spellEnd"/>
            <w:r w:rsidRPr="005769B2">
              <w:t xml:space="preserve">, пунктуация при них, уметь употреблять в своей речи </w:t>
            </w:r>
            <w:proofErr w:type="spellStart"/>
            <w:r w:rsidRPr="005769B2">
              <w:t>предл-я</w:t>
            </w:r>
            <w:proofErr w:type="spellEnd"/>
            <w:r w:rsidRPr="005769B2">
              <w:t xml:space="preserve"> с </w:t>
            </w:r>
            <w:proofErr w:type="spellStart"/>
            <w:r w:rsidRPr="005769B2">
              <w:t>уточняющ</w:t>
            </w:r>
            <w:proofErr w:type="spellEnd"/>
            <w:r w:rsidRPr="005769B2">
              <w:t xml:space="preserve">. </w:t>
            </w:r>
            <w:proofErr w:type="spellStart"/>
            <w:r w:rsidRPr="005769B2">
              <w:t>обст</w:t>
            </w:r>
            <w:proofErr w:type="spellEnd"/>
            <w:r w:rsidRPr="005769B2">
              <w:t>.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lastRenderedPageBreak/>
              <w:t>§ 31 упр.345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урок – упражнение</w:t>
            </w:r>
          </w:p>
        </w:tc>
        <w:tc>
          <w:tcPr>
            <w:tcW w:w="3240" w:type="dxa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1920" w:type="dxa"/>
          </w:tcPr>
          <w:p w:rsidR="005B06E8" w:rsidRPr="005769B2" w:rsidRDefault="005B06E8" w:rsidP="00B16D0A">
            <w:r w:rsidRPr="005769B2">
              <w:t>текущий контроль – сам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р</w:t>
            </w:r>
            <w:proofErr w:type="gramEnd"/>
            <w:r w:rsidRPr="005769B2">
              <w:t>абота</w:t>
            </w:r>
          </w:p>
        </w:tc>
        <w:tc>
          <w:tcPr>
            <w:tcW w:w="2880" w:type="dxa"/>
            <w:gridSpan w:val="2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§ 31 </w:t>
            </w:r>
          </w:p>
          <w:p w:rsidR="005B06E8" w:rsidRPr="005769B2" w:rsidRDefault="005B06E8" w:rsidP="00B16D0A">
            <w:pPr>
              <w:jc w:val="center"/>
            </w:pPr>
            <w:r w:rsidRPr="005769B2">
              <w:t>упр. 351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 xml:space="preserve">Обобщение по теме «Предложения с обособленными членами» </w:t>
            </w: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обобщение</w:t>
            </w:r>
          </w:p>
        </w:tc>
        <w:tc>
          <w:tcPr>
            <w:tcW w:w="3240" w:type="dxa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1920" w:type="dxa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 стр.179 отв</w:t>
            </w:r>
            <w:proofErr w:type="gramStart"/>
            <w:r w:rsidRPr="005769B2">
              <w:t>.н</w:t>
            </w:r>
            <w:proofErr w:type="gramEnd"/>
            <w:r w:rsidRPr="005769B2">
              <w:t>а вопросы</w:t>
            </w:r>
          </w:p>
        </w:tc>
        <w:tc>
          <w:tcPr>
            <w:tcW w:w="2880" w:type="dxa"/>
            <w:gridSpan w:val="2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ЗУН по изученной теме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упр.343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sz w:val="24"/>
                <w:szCs w:val="24"/>
              </w:rPr>
              <w:t>Тест</w:t>
            </w:r>
            <w:r w:rsidRPr="004733E1">
              <w:rPr>
                <w:b w:val="0"/>
                <w:sz w:val="24"/>
                <w:szCs w:val="24"/>
              </w:rPr>
              <w:t xml:space="preserve"> по теме «Предложения с обособленными членами»</w:t>
            </w: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тест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инструктаж,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  <w:r w:rsidRPr="005769B2">
              <w:t xml:space="preserve"> с тестами</w:t>
            </w:r>
          </w:p>
        </w:tc>
        <w:tc>
          <w:tcPr>
            <w:tcW w:w="1920" w:type="dxa"/>
          </w:tcPr>
          <w:p w:rsidR="005B06E8" w:rsidRPr="005769B2" w:rsidRDefault="005B06E8" w:rsidP="00B16D0A">
            <w:pPr>
              <w:jc w:val="center"/>
            </w:pPr>
            <w:r w:rsidRPr="005769B2">
              <w:t>предварительный контроль - тесты</w:t>
            </w:r>
          </w:p>
        </w:tc>
        <w:tc>
          <w:tcPr>
            <w:tcW w:w="2880" w:type="dxa"/>
            <w:gridSpan w:val="2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ЗУН по изученной теме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упр.334 (часть №2)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sz w:val="24"/>
                <w:szCs w:val="24"/>
              </w:rPr>
              <w:t>Диктант</w:t>
            </w:r>
            <w:r w:rsidRPr="004733E1">
              <w:rPr>
                <w:b w:val="0"/>
                <w:sz w:val="24"/>
                <w:szCs w:val="24"/>
              </w:rPr>
              <w:t xml:space="preserve"> по теме «Предложения с обособленными членами»</w:t>
            </w: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контроль ЗУН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Орфографический, пунктуационный, грамматический анализ текста </w:t>
            </w:r>
          </w:p>
        </w:tc>
        <w:tc>
          <w:tcPr>
            <w:tcW w:w="1920" w:type="dxa"/>
          </w:tcPr>
          <w:p w:rsidR="005B06E8" w:rsidRPr="005769B2" w:rsidRDefault="005B06E8" w:rsidP="00B16D0A">
            <w:r w:rsidRPr="005769B2">
              <w:t>Итоговый контроль</w:t>
            </w:r>
          </w:p>
          <w:p w:rsidR="005B06E8" w:rsidRPr="005769B2" w:rsidRDefault="005B06E8" w:rsidP="00B16D0A">
            <w:r w:rsidRPr="005769B2">
              <w:t>Запись под диктовку, выполнение грамматического задания</w:t>
            </w:r>
          </w:p>
          <w:p w:rsidR="005B06E8" w:rsidRPr="005769B2" w:rsidRDefault="005B06E8" w:rsidP="00B16D0A">
            <w:pPr>
              <w:jc w:val="center"/>
            </w:pPr>
          </w:p>
        </w:tc>
        <w:tc>
          <w:tcPr>
            <w:tcW w:w="2880" w:type="dxa"/>
            <w:gridSpan w:val="2"/>
          </w:tcPr>
          <w:p w:rsidR="005B06E8" w:rsidRPr="005769B2" w:rsidRDefault="005B06E8" w:rsidP="00B16D0A">
            <w:r w:rsidRPr="005769B2">
              <w:t>Умение грамотно писать и выполнять дополнительные грамматические задания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упр.320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Анализ диктанта</w:t>
            </w:r>
          </w:p>
        </w:tc>
        <w:tc>
          <w:tcPr>
            <w:tcW w:w="720" w:type="dxa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работа над ошибками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>Орфографический, пунктуационный, грамматический анализ текста</w:t>
            </w:r>
          </w:p>
        </w:tc>
        <w:tc>
          <w:tcPr>
            <w:tcW w:w="1920" w:type="dxa"/>
          </w:tcPr>
          <w:p w:rsidR="005B06E8" w:rsidRPr="005769B2" w:rsidRDefault="005B06E8" w:rsidP="00B16D0A">
            <w:pPr>
              <w:jc w:val="center"/>
            </w:pPr>
            <w:r w:rsidRPr="005769B2">
              <w:t>периодический контроль</w:t>
            </w:r>
          </w:p>
          <w:p w:rsidR="005B06E8" w:rsidRPr="005769B2" w:rsidRDefault="005B06E8" w:rsidP="00B16D0A">
            <w:pPr>
              <w:jc w:val="center"/>
            </w:pPr>
            <w:r w:rsidRPr="005769B2">
              <w:t>словарный диктант</w:t>
            </w:r>
          </w:p>
        </w:tc>
        <w:tc>
          <w:tcPr>
            <w:tcW w:w="2880" w:type="dxa"/>
            <w:gridSpan w:val="2"/>
          </w:tcPr>
          <w:p w:rsidR="005B06E8" w:rsidRPr="005769B2" w:rsidRDefault="005B06E8" w:rsidP="00B16D0A">
            <w:r w:rsidRPr="005769B2">
              <w:t>Проработать типичные ошибки, закрепить знания по имеющимся пробелам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упр.337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 w:val="restart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sz w:val="24"/>
                <w:szCs w:val="24"/>
              </w:rPr>
              <w:t>Сжатое изложение</w:t>
            </w:r>
          </w:p>
        </w:tc>
        <w:tc>
          <w:tcPr>
            <w:tcW w:w="72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56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Развитие речи</w:t>
            </w:r>
          </w:p>
        </w:tc>
        <w:tc>
          <w:tcPr>
            <w:tcW w:w="3240" w:type="dxa"/>
            <w:vMerge w:val="restart"/>
          </w:tcPr>
          <w:p w:rsidR="005B06E8" w:rsidRPr="005769B2" w:rsidRDefault="005B06E8" w:rsidP="00B16D0A">
            <w:r w:rsidRPr="005769B2">
              <w:t>Работа с текстом</w:t>
            </w:r>
          </w:p>
        </w:tc>
        <w:tc>
          <w:tcPr>
            <w:tcW w:w="192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</w:t>
            </w:r>
          </w:p>
        </w:tc>
        <w:tc>
          <w:tcPr>
            <w:tcW w:w="2880" w:type="dxa"/>
            <w:gridSpan w:val="2"/>
            <w:vMerge w:val="restart"/>
          </w:tcPr>
          <w:p w:rsidR="005B06E8" w:rsidRPr="005769B2" w:rsidRDefault="005B06E8" w:rsidP="00B16D0A">
            <w:r w:rsidRPr="005769B2">
              <w:t xml:space="preserve">Умение сократить текст методом исключения, обобщения, писать в логической последовательности, связно, без речевых, </w:t>
            </w:r>
            <w:proofErr w:type="spellStart"/>
            <w:r w:rsidRPr="005769B2">
              <w:t>орф</w:t>
            </w:r>
            <w:proofErr w:type="spellEnd"/>
            <w:r w:rsidRPr="005769B2">
              <w:t>., пункт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о</w:t>
            </w:r>
            <w:proofErr w:type="gramEnd"/>
            <w:r w:rsidRPr="005769B2">
              <w:t>шибок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корректировка черновика</w:t>
            </w:r>
          </w:p>
          <w:p w:rsidR="005B06E8" w:rsidRPr="005769B2" w:rsidRDefault="005B06E8" w:rsidP="00B16D0A">
            <w:pPr>
              <w:jc w:val="center"/>
            </w:pPr>
            <w:r w:rsidRPr="005769B2">
              <w:t>упр.352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800" w:type="dxa"/>
            <w:gridSpan w:val="2"/>
            <w:vMerge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156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3240" w:type="dxa"/>
            <w:vMerge/>
          </w:tcPr>
          <w:p w:rsidR="005B06E8" w:rsidRPr="005769B2" w:rsidRDefault="005B06E8" w:rsidP="00B16D0A"/>
        </w:tc>
        <w:tc>
          <w:tcPr>
            <w:tcW w:w="1920" w:type="dxa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2880" w:type="dxa"/>
            <w:gridSpan w:val="2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 351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ind w:right="-228"/>
            </w:pPr>
          </w:p>
        </w:tc>
        <w:tc>
          <w:tcPr>
            <w:tcW w:w="15196" w:type="dxa"/>
            <w:gridSpan w:val="13"/>
          </w:tcPr>
          <w:p w:rsidR="005B06E8" w:rsidRPr="004733E1" w:rsidRDefault="005B06E8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>Предложения с обращениями, вводными словами и междометиями</w:t>
            </w:r>
          </w:p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 w:val="restart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Обращения и знаки препинания при нем</w:t>
            </w:r>
          </w:p>
        </w:tc>
        <w:tc>
          <w:tcPr>
            <w:tcW w:w="8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упражнения, слайд-презентация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</w:t>
            </w:r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r w:rsidRPr="005769B2">
              <w:t xml:space="preserve">Обработка навыков умения находить обращение в </w:t>
            </w:r>
            <w:proofErr w:type="spellStart"/>
            <w:r w:rsidRPr="005769B2">
              <w:t>предл-ие</w:t>
            </w:r>
            <w:proofErr w:type="spellEnd"/>
            <w:r w:rsidRPr="005769B2">
              <w:t>; правильно ставить знаки препинания; соблюдать звательную интонацию при чтении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32 упр. 358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</w:tcPr>
          <w:p w:rsidR="005B06E8" w:rsidRPr="005769B2" w:rsidRDefault="005B06E8" w:rsidP="00B16D0A"/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урок – упражнение</w:t>
            </w:r>
          </w:p>
        </w:tc>
        <w:tc>
          <w:tcPr>
            <w:tcW w:w="3240" w:type="dxa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имеющихся ЗУН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760" w:type="dxa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упр.361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 w:val="restart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Вводные слова и вводные предложения. Знаки препинания при них</w:t>
            </w:r>
          </w:p>
        </w:tc>
        <w:tc>
          <w:tcPr>
            <w:tcW w:w="8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упражнения, слайд-презентация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</w:t>
            </w:r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r w:rsidRPr="005769B2">
              <w:t>Уметь употреблять в речи вводные слова и предложения; правильно расставлять знаки  препинания при ввод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с</w:t>
            </w:r>
            <w:proofErr w:type="gramEnd"/>
            <w:r w:rsidRPr="005769B2">
              <w:t>ловах и предложениях; соблюдать интонацию при чтении предложений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33 упр. 365 (часть №3,4)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</w:tcPr>
          <w:p w:rsidR="005B06E8" w:rsidRPr="005769B2" w:rsidRDefault="005B06E8" w:rsidP="00B16D0A"/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урок – упражнение</w:t>
            </w:r>
          </w:p>
        </w:tc>
        <w:tc>
          <w:tcPr>
            <w:tcW w:w="3240" w:type="dxa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имеющихся ЗУН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760" w:type="dxa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33 упр.373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 w:val="restart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Вставные конструкции</w:t>
            </w:r>
          </w:p>
        </w:tc>
        <w:tc>
          <w:tcPr>
            <w:tcW w:w="8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</w:t>
            </w:r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r w:rsidRPr="005769B2">
              <w:t xml:space="preserve">Уметь видеть и обособлять вставные конструкции в предложении 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34 упр.378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</w:tcPr>
          <w:p w:rsidR="005B06E8" w:rsidRPr="005769B2" w:rsidRDefault="005B06E8" w:rsidP="00B16D0A"/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урок – упражнение</w:t>
            </w:r>
          </w:p>
        </w:tc>
        <w:tc>
          <w:tcPr>
            <w:tcW w:w="3240" w:type="dxa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имеющихся ЗУН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760" w:type="dxa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34 упр.383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sz w:val="24"/>
                <w:szCs w:val="24"/>
              </w:rPr>
              <w:t>Тес</w:t>
            </w:r>
            <w:r w:rsidRPr="004733E1">
              <w:rPr>
                <w:b w:val="0"/>
                <w:sz w:val="24"/>
                <w:szCs w:val="24"/>
              </w:rPr>
              <w:t>т по теме «Предложения с обращениями, вводными словами и междометиям</w:t>
            </w:r>
            <w:r w:rsidRPr="004733E1">
              <w:rPr>
                <w:b w:val="0"/>
                <w:sz w:val="24"/>
                <w:szCs w:val="24"/>
              </w:rPr>
              <w:lastRenderedPageBreak/>
              <w:t>и»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lastRenderedPageBreak/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тест 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инструктаж,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  <w:r w:rsidRPr="005769B2">
              <w:t xml:space="preserve"> с тестами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предварительный контроль - тесты</w:t>
            </w:r>
          </w:p>
        </w:tc>
        <w:tc>
          <w:tcPr>
            <w:tcW w:w="2760" w:type="dxa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ЗУН по изученной теме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 386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sz w:val="24"/>
                <w:szCs w:val="24"/>
              </w:rPr>
              <w:t>Сочинение</w:t>
            </w:r>
            <w:r w:rsidRPr="004733E1">
              <w:rPr>
                <w:b w:val="0"/>
                <w:sz w:val="24"/>
                <w:szCs w:val="24"/>
              </w:rPr>
              <w:t xml:space="preserve"> на лингвистическую тему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урок развития связной речи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>анализ текстов, беседа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r w:rsidRPr="005769B2">
              <w:t xml:space="preserve">текущий контроль 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Научить учащихся рассуждать на заданную тему, уметь грамотно, литератур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я</w:t>
            </w:r>
            <w:proofErr w:type="gramEnd"/>
            <w:r w:rsidRPr="005769B2">
              <w:t>зыком писать сочинения-рассуждения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упр.389</w:t>
            </w:r>
          </w:p>
        </w:tc>
        <w:tc>
          <w:tcPr>
            <w:tcW w:w="915" w:type="dxa"/>
            <w:gridSpan w:val="2"/>
            <w:shd w:val="clear" w:color="auto" w:fill="auto"/>
          </w:tcPr>
          <w:p w:rsidR="005B06E8" w:rsidRPr="005769B2" w:rsidRDefault="005B06E8" w:rsidP="00B16D0A"/>
        </w:tc>
        <w:tc>
          <w:tcPr>
            <w:tcW w:w="721" w:type="dxa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ind w:right="-228"/>
            </w:pPr>
          </w:p>
        </w:tc>
        <w:tc>
          <w:tcPr>
            <w:tcW w:w="15196" w:type="dxa"/>
            <w:gridSpan w:val="13"/>
          </w:tcPr>
          <w:p w:rsidR="005B06E8" w:rsidRPr="004733E1" w:rsidRDefault="005B06E8" w:rsidP="00B16D0A">
            <w:pPr>
              <w:rPr>
                <w:b/>
              </w:rPr>
            </w:pPr>
            <w:r w:rsidRPr="004733E1">
              <w:rPr>
                <w:b/>
              </w:rPr>
              <w:t>Способы передачи чужой речи. Прямая и косвенная речь</w:t>
            </w:r>
          </w:p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Предложения с прямой речью. Знаки препинания в них.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 xml:space="preserve">Уметь определять место слов автора и прямой речи в </w:t>
            </w:r>
            <w:proofErr w:type="spellStart"/>
            <w:r w:rsidRPr="005769B2">
              <w:t>предл-ии</w:t>
            </w:r>
            <w:proofErr w:type="spellEnd"/>
            <w:r w:rsidRPr="005769B2">
              <w:t xml:space="preserve">; </w:t>
            </w:r>
            <w:proofErr w:type="spellStart"/>
            <w:r w:rsidRPr="005769B2">
              <w:t>прав-но</w:t>
            </w:r>
            <w:proofErr w:type="spellEnd"/>
            <w:r w:rsidRPr="005769B2">
              <w:t xml:space="preserve"> ставить </w:t>
            </w:r>
            <w:proofErr w:type="spellStart"/>
            <w:r w:rsidRPr="005769B2">
              <w:t>зн</w:t>
            </w:r>
            <w:proofErr w:type="gramStart"/>
            <w:r w:rsidRPr="005769B2">
              <w:t>.п</w:t>
            </w:r>
            <w:proofErr w:type="gramEnd"/>
            <w:r w:rsidRPr="005769B2">
              <w:t>репин</w:t>
            </w:r>
            <w:proofErr w:type="spellEnd"/>
            <w:r w:rsidRPr="005769B2">
              <w:t xml:space="preserve">. и обосновать их постановку; составлять схемы </w:t>
            </w:r>
            <w:proofErr w:type="spellStart"/>
            <w:r w:rsidRPr="005769B2">
              <w:t>предл-ий</w:t>
            </w:r>
            <w:proofErr w:type="spellEnd"/>
            <w:r w:rsidRPr="005769B2">
              <w:t xml:space="preserve"> с прямой речью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35 упр.393 часть №2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Диалог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уметь ставить знаки препинания в диалоге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 394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 w:val="restart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Предложения с косвенной речью. Замена прямой речи косвенной</w:t>
            </w:r>
          </w:p>
        </w:tc>
        <w:tc>
          <w:tcPr>
            <w:tcW w:w="8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</w:t>
            </w:r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proofErr w:type="gramStart"/>
            <w:r w:rsidRPr="005769B2">
              <w:t xml:space="preserve">Умение отличать прямую речь от косвенной, правильная постановка знаков препинания, умение </w:t>
            </w:r>
            <w:proofErr w:type="spellStart"/>
            <w:r w:rsidRPr="005769B2">
              <w:t>сост-ть</w:t>
            </w:r>
            <w:proofErr w:type="spellEnd"/>
            <w:r w:rsidRPr="005769B2">
              <w:t xml:space="preserve"> </w:t>
            </w:r>
            <w:proofErr w:type="spellStart"/>
            <w:r w:rsidRPr="005769B2">
              <w:t>предл-ия</w:t>
            </w:r>
            <w:proofErr w:type="spellEnd"/>
            <w:r w:rsidRPr="005769B2">
              <w:t xml:space="preserve"> с косвенной речью</w:t>
            </w:r>
            <w:proofErr w:type="gramEnd"/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36 упр.400 (часть №2,3)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урок – упражнение</w:t>
            </w:r>
          </w:p>
        </w:tc>
        <w:tc>
          <w:tcPr>
            <w:tcW w:w="3240" w:type="dxa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имеющихся ЗУН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760" w:type="dxa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упр.402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 w:val="restart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Цитаты и знаки препинания при них</w:t>
            </w:r>
          </w:p>
        </w:tc>
        <w:tc>
          <w:tcPr>
            <w:tcW w:w="8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комбинированный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Беседа, опрос, работа с учебником, схемами, текстами, </w:t>
            </w:r>
            <w:proofErr w:type="spellStart"/>
            <w:r w:rsidRPr="005769B2">
              <w:t>синт</w:t>
            </w:r>
            <w:proofErr w:type="gramStart"/>
            <w:r w:rsidRPr="005769B2">
              <w:t>.р</w:t>
            </w:r>
            <w:proofErr w:type="gramEnd"/>
            <w:r w:rsidRPr="005769B2">
              <w:t>-р</w:t>
            </w:r>
            <w:proofErr w:type="spellEnd"/>
            <w:r w:rsidRPr="005769B2">
              <w:t xml:space="preserve"> предложения, упражнения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текущий контроль </w:t>
            </w:r>
          </w:p>
        </w:tc>
        <w:tc>
          <w:tcPr>
            <w:tcW w:w="2760" w:type="dxa"/>
          </w:tcPr>
          <w:p w:rsidR="005B06E8" w:rsidRPr="005769B2" w:rsidRDefault="005B06E8" w:rsidP="00B16D0A">
            <w:r w:rsidRPr="005769B2">
              <w:t>Умение вводить в речи цитаты, правильно ставить знаки препинания при цитировании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§ 37 упр. 409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урок – упражнение</w:t>
            </w:r>
          </w:p>
        </w:tc>
        <w:tc>
          <w:tcPr>
            <w:tcW w:w="3240" w:type="dxa"/>
          </w:tcPr>
          <w:p w:rsidR="005B06E8" w:rsidRPr="005769B2" w:rsidRDefault="005B06E8" w:rsidP="00B16D0A">
            <w:proofErr w:type="gramStart"/>
            <w:r w:rsidRPr="005769B2">
              <w:t xml:space="preserve">Беседа, опрос, работа с учебником, схемами, текстами, упражнения, </w:t>
            </w:r>
            <w:r w:rsidRPr="005769B2">
              <w:lastRenderedPageBreak/>
              <w:t>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lastRenderedPageBreak/>
              <w:t xml:space="preserve">текущий контроль имеющихся ЗУН </w:t>
            </w:r>
            <w:proofErr w:type="spellStart"/>
            <w:r w:rsidRPr="005769B2">
              <w:lastRenderedPageBreak/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</w:p>
        </w:tc>
        <w:tc>
          <w:tcPr>
            <w:tcW w:w="2760" w:type="dxa"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§ 37 найти и записать три – пять </w:t>
            </w:r>
            <w:r w:rsidRPr="005769B2">
              <w:lastRenderedPageBreak/>
              <w:t>цитат известных людей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Обобщение по теме «Способы передачи чужой речи. Прямая и косвенная речь»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обобщение</w:t>
            </w:r>
          </w:p>
        </w:tc>
        <w:tc>
          <w:tcPr>
            <w:tcW w:w="3240" w:type="dxa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 стр.179 отв</w:t>
            </w:r>
            <w:proofErr w:type="gramStart"/>
            <w:r w:rsidRPr="005769B2">
              <w:t>.н</w:t>
            </w:r>
            <w:proofErr w:type="gramEnd"/>
            <w:r w:rsidRPr="005769B2">
              <w:t>а вопросы</w:t>
            </w:r>
          </w:p>
        </w:tc>
        <w:tc>
          <w:tcPr>
            <w:tcW w:w="2760" w:type="dxa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ЗУН по изученной теме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 408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sz w:val="24"/>
                <w:szCs w:val="24"/>
              </w:rPr>
              <w:t>Тест</w:t>
            </w:r>
            <w:r w:rsidRPr="004733E1">
              <w:rPr>
                <w:b w:val="0"/>
                <w:sz w:val="24"/>
                <w:szCs w:val="24"/>
              </w:rPr>
              <w:t xml:space="preserve"> по теме «Способы передачи чужой речи. Прямая и косвенная речь»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56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тест</w:t>
            </w:r>
          </w:p>
        </w:tc>
        <w:tc>
          <w:tcPr>
            <w:tcW w:w="3240" w:type="dxa"/>
          </w:tcPr>
          <w:p w:rsidR="005B06E8" w:rsidRPr="005769B2" w:rsidRDefault="005B06E8" w:rsidP="00B16D0A">
            <w:r w:rsidRPr="005769B2">
              <w:t xml:space="preserve">инструктаж, </w:t>
            </w:r>
            <w:proofErr w:type="spellStart"/>
            <w:r w:rsidRPr="005769B2">
              <w:t>сам</w:t>
            </w:r>
            <w:proofErr w:type="gramStart"/>
            <w:r w:rsidRPr="005769B2">
              <w:t>.р</w:t>
            </w:r>
            <w:proofErr w:type="gramEnd"/>
            <w:r w:rsidRPr="005769B2">
              <w:t>абота</w:t>
            </w:r>
            <w:proofErr w:type="spellEnd"/>
            <w:r w:rsidRPr="005769B2">
              <w:t xml:space="preserve"> с тестами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предварительный контроль - тесты</w:t>
            </w:r>
          </w:p>
        </w:tc>
        <w:tc>
          <w:tcPr>
            <w:tcW w:w="2760" w:type="dxa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ЗУН по изученной теме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упр.410 сжать текст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ind w:right="-228"/>
            </w:pPr>
          </w:p>
        </w:tc>
        <w:tc>
          <w:tcPr>
            <w:tcW w:w="15196" w:type="dxa"/>
            <w:gridSpan w:val="13"/>
          </w:tcPr>
          <w:p w:rsidR="005B06E8" w:rsidRPr="004733E1" w:rsidRDefault="005B06E8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 xml:space="preserve">Повторение </w:t>
            </w:r>
            <w:proofErr w:type="gramStart"/>
            <w:r w:rsidRPr="004733E1">
              <w:rPr>
                <w:b/>
              </w:rPr>
              <w:t>изученного</w:t>
            </w:r>
            <w:proofErr w:type="gramEnd"/>
            <w:r w:rsidRPr="004733E1">
              <w:rPr>
                <w:b/>
              </w:rPr>
              <w:t xml:space="preserve"> в 8 классе</w:t>
            </w:r>
          </w:p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Повторение по теме «</w:t>
            </w:r>
            <w:proofErr w:type="spellStart"/>
            <w:proofErr w:type="gramStart"/>
            <w:r w:rsidRPr="004733E1">
              <w:rPr>
                <w:b w:val="0"/>
                <w:sz w:val="24"/>
                <w:szCs w:val="24"/>
              </w:rPr>
              <w:t>Словосочета-ния</w:t>
            </w:r>
            <w:proofErr w:type="spellEnd"/>
            <w:proofErr w:type="gramEnd"/>
            <w:r w:rsidRPr="004733E1">
              <w:rPr>
                <w:b w:val="0"/>
                <w:sz w:val="24"/>
                <w:szCs w:val="24"/>
              </w:rPr>
              <w:t>. Предложения»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урок - практикум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</w:t>
            </w:r>
          </w:p>
        </w:tc>
        <w:tc>
          <w:tcPr>
            <w:tcW w:w="2760" w:type="dxa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ЗУН по изученной теме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 416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Повторение по теме «Односоставные предложения»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урок - практикум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</w:t>
            </w:r>
          </w:p>
        </w:tc>
        <w:tc>
          <w:tcPr>
            <w:tcW w:w="2760" w:type="dxa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ЗУН по изученной теме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 418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Повторение по теме «Однородные члены предложения»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урок - практикум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proofErr w:type="gramStart"/>
            <w:r w:rsidRPr="005769B2">
              <w:t>Беседа, опрос, работа с учебником, схемами, текстами, упражнения, работа в группах, работа по карточкам</w:t>
            </w:r>
            <w:proofErr w:type="gramEnd"/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</w:t>
            </w:r>
          </w:p>
        </w:tc>
        <w:tc>
          <w:tcPr>
            <w:tcW w:w="2760" w:type="dxa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ЗУН по изученной теме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упр.420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 w:val="restart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Повторение по теме «Обособленные члены предложения»</w:t>
            </w:r>
          </w:p>
        </w:tc>
        <w:tc>
          <w:tcPr>
            <w:tcW w:w="8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урок - семинар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>инд</w:t>
            </w:r>
            <w:proofErr w:type="gramStart"/>
            <w:r w:rsidRPr="005769B2">
              <w:t>.с</w:t>
            </w:r>
            <w:proofErr w:type="gramEnd"/>
            <w:r w:rsidRPr="005769B2">
              <w:t>ообщения, работа с учебником, схемами, текстами, упражнения, работа в группах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</w:t>
            </w:r>
          </w:p>
        </w:tc>
        <w:tc>
          <w:tcPr>
            <w:tcW w:w="2760" w:type="dxa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ЗУН по изученной теме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упр.423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урок – </w:t>
            </w:r>
            <w:proofErr w:type="spellStart"/>
            <w:r w:rsidRPr="005769B2">
              <w:t>исследова</w:t>
            </w:r>
            <w:proofErr w:type="spellEnd"/>
          </w:p>
          <w:p w:rsidR="005B06E8" w:rsidRPr="005769B2" w:rsidRDefault="005B06E8" w:rsidP="00B16D0A">
            <w:pPr>
              <w:jc w:val="center"/>
            </w:pPr>
            <w:proofErr w:type="spellStart"/>
            <w:r w:rsidRPr="005769B2">
              <w:t>ние</w:t>
            </w:r>
            <w:proofErr w:type="spellEnd"/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 xml:space="preserve">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екстами</w:t>
            </w:r>
            <w:proofErr w:type="spellEnd"/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</w:t>
            </w:r>
          </w:p>
        </w:tc>
        <w:tc>
          <w:tcPr>
            <w:tcW w:w="2760" w:type="dxa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ЗУН по изученной теме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задания по худ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т</w:t>
            </w:r>
            <w:proofErr w:type="gramEnd"/>
            <w:r w:rsidRPr="005769B2">
              <w:t>ексту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 w:val="restart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Повторение по теме «Текст»</w:t>
            </w:r>
          </w:p>
        </w:tc>
        <w:tc>
          <w:tcPr>
            <w:tcW w:w="8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44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анализ текста</w:t>
            </w:r>
          </w:p>
        </w:tc>
        <w:tc>
          <w:tcPr>
            <w:tcW w:w="3360" w:type="dxa"/>
            <w:gridSpan w:val="2"/>
            <w:vMerge w:val="restart"/>
          </w:tcPr>
          <w:p w:rsidR="005B06E8" w:rsidRPr="005769B2" w:rsidRDefault="005B06E8" w:rsidP="00B16D0A">
            <w:r w:rsidRPr="005769B2">
              <w:t xml:space="preserve">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екстами</w:t>
            </w:r>
            <w:proofErr w:type="spellEnd"/>
            <w:r w:rsidRPr="005769B2">
              <w:t>, учебником, упражнения, работа в группах</w:t>
            </w:r>
          </w:p>
        </w:tc>
        <w:tc>
          <w:tcPr>
            <w:tcW w:w="20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</w:t>
            </w:r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умения определять тему текста, тип речи, стиль речи, </w:t>
            </w:r>
            <w:proofErr w:type="spellStart"/>
            <w:r w:rsidRPr="005769B2">
              <w:t>микротемы</w:t>
            </w:r>
            <w:proofErr w:type="spellEnd"/>
            <w:r w:rsidRPr="005769B2">
              <w:t xml:space="preserve"> в тексте.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упр.425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1440" w:type="dxa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3360" w:type="dxa"/>
            <w:gridSpan w:val="2"/>
            <w:vMerge/>
          </w:tcPr>
          <w:p w:rsidR="005B06E8" w:rsidRPr="005769B2" w:rsidRDefault="005B06E8" w:rsidP="00B16D0A"/>
        </w:tc>
        <w:tc>
          <w:tcPr>
            <w:tcW w:w="204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2760" w:type="dxa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упр.431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 w:val="restart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Повторение по теме «Стили речи»</w:t>
            </w:r>
          </w:p>
        </w:tc>
        <w:tc>
          <w:tcPr>
            <w:tcW w:w="8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2</w:t>
            </w:r>
          </w:p>
        </w:tc>
        <w:tc>
          <w:tcPr>
            <w:tcW w:w="1440" w:type="dxa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анализ текста</w:t>
            </w:r>
          </w:p>
        </w:tc>
        <w:tc>
          <w:tcPr>
            <w:tcW w:w="3360" w:type="dxa"/>
            <w:gridSpan w:val="2"/>
            <w:vMerge w:val="restart"/>
          </w:tcPr>
          <w:p w:rsidR="005B06E8" w:rsidRPr="005769B2" w:rsidRDefault="005B06E8" w:rsidP="00B16D0A">
            <w:r w:rsidRPr="005769B2">
              <w:t xml:space="preserve">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екстами</w:t>
            </w:r>
            <w:proofErr w:type="spellEnd"/>
            <w:r w:rsidRPr="005769B2">
              <w:t>, учебником, упражнения, работа в группах</w:t>
            </w:r>
          </w:p>
        </w:tc>
        <w:tc>
          <w:tcPr>
            <w:tcW w:w="2040" w:type="dxa"/>
            <w:gridSpan w:val="2"/>
            <w:vMerge w:val="restart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</w:t>
            </w:r>
          </w:p>
        </w:tc>
        <w:tc>
          <w:tcPr>
            <w:tcW w:w="2760" w:type="dxa"/>
            <w:vMerge w:val="restart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умения определять тему текста, тип речи, стиль речи, </w:t>
            </w:r>
            <w:proofErr w:type="spellStart"/>
            <w:r w:rsidRPr="005769B2">
              <w:t>микротемы</w:t>
            </w:r>
            <w:proofErr w:type="spellEnd"/>
            <w:r w:rsidRPr="005769B2">
              <w:t xml:space="preserve"> в тексте.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упр434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  <w:vMerge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1440" w:type="dxa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3360" w:type="dxa"/>
            <w:gridSpan w:val="2"/>
            <w:vMerge/>
          </w:tcPr>
          <w:p w:rsidR="005B06E8" w:rsidRPr="005769B2" w:rsidRDefault="005B06E8" w:rsidP="00B16D0A"/>
        </w:tc>
        <w:tc>
          <w:tcPr>
            <w:tcW w:w="2040" w:type="dxa"/>
            <w:gridSpan w:val="2"/>
            <w:vMerge/>
          </w:tcPr>
          <w:p w:rsidR="005B06E8" w:rsidRPr="005769B2" w:rsidRDefault="005B06E8" w:rsidP="00B16D0A">
            <w:pPr>
              <w:jc w:val="center"/>
            </w:pPr>
          </w:p>
        </w:tc>
        <w:tc>
          <w:tcPr>
            <w:tcW w:w="2760" w:type="dxa"/>
            <w:vMerge/>
          </w:tcPr>
          <w:p w:rsidR="005B06E8" w:rsidRPr="005769B2" w:rsidRDefault="005B06E8" w:rsidP="00B16D0A"/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найти по 1 тексту каждого стиля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4733E1" w:rsidRDefault="005B06E8" w:rsidP="00B16D0A">
            <w:pPr>
              <w:pStyle w:val="21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Анализ текста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анализ текста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 xml:space="preserve">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екстами</w:t>
            </w:r>
            <w:proofErr w:type="spellEnd"/>
            <w:r w:rsidRPr="005769B2">
              <w:t>, учебником, упражнения, работа в группах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текущий контроль</w:t>
            </w:r>
          </w:p>
        </w:tc>
        <w:tc>
          <w:tcPr>
            <w:tcW w:w="2760" w:type="dxa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умения определять тему текста, тип речи, стиль речи, </w:t>
            </w:r>
            <w:proofErr w:type="spellStart"/>
            <w:r w:rsidRPr="005769B2">
              <w:t>микротемы</w:t>
            </w:r>
            <w:proofErr w:type="spellEnd"/>
            <w:r w:rsidRPr="005769B2">
              <w:t xml:space="preserve"> в тексте, умение делать пунктуационный анализ.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задания по тексту</w:t>
            </w:r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  <w:tr w:rsidR="005B06E8" w:rsidRPr="005769B2" w:rsidTr="00B16D0A">
        <w:trPr>
          <w:trHeight w:val="305"/>
        </w:trPr>
        <w:tc>
          <w:tcPr>
            <w:tcW w:w="600" w:type="dxa"/>
          </w:tcPr>
          <w:p w:rsidR="005B06E8" w:rsidRPr="005769B2" w:rsidRDefault="005B06E8" w:rsidP="00B16D0A">
            <w:pPr>
              <w:numPr>
                <w:ilvl w:val="0"/>
                <w:numId w:val="26"/>
              </w:numPr>
              <w:ind w:right="-228" w:hanging="1155"/>
            </w:pPr>
          </w:p>
        </w:tc>
        <w:tc>
          <w:tcPr>
            <w:tcW w:w="1680" w:type="dxa"/>
          </w:tcPr>
          <w:p w:rsidR="005B06E8" w:rsidRPr="004733E1" w:rsidRDefault="005B06E8" w:rsidP="00B16D0A">
            <w:pPr>
              <w:pStyle w:val="21"/>
              <w:jc w:val="left"/>
              <w:rPr>
                <w:b w:val="0"/>
                <w:sz w:val="24"/>
                <w:szCs w:val="24"/>
              </w:rPr>
            </w:pPr>
            <w:r w:rsidRPr="004733E1">
              <w:rPr>
                <w:b w:val="0"/>
                <w:sz w:val="24"/>
                <w:szCs w:val="24"/>
              </w:rPr>
              <w:t>Зачет «</w:t>
            </w:r>
            <w:proofErr w:type="spellStart"/>
            <w:proofErr w:type="gramStart"/>
            <w:r w:rsidRPr="004733E1">
              <w:rPr>
                <w:b w:val="0"/>
                <w:sz w:val="24"/>
                <w:szCs w:val="24"/>
              </w:rPr>
              <w:t>Словосочета-ние</w:t>
            </w:r>
            <w:proofErr w:type="spellEnd"/>
            <w:proofErr w:type="gramEnd"/>
            <w:r w:rsidRPr="004733E1">
              <w:rPr>
                <w:b w:val="0"/>
                <w:sz w:val="24"/>
                <w:szCs w:val="24"/>
              </w:rPr>
              <w:t>. Простое предложение»</w:t>
            </w:r>
          </w:p>
        </w:tc>
        <w:tc>
          <w:tcPr>
            <w:tcW w:w="8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1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>зачет</w:t>
            </w:r>
          </w:p>
        </w:tc>
        <w:tc>
          <w:tcPr>
            <w:tcW w:w="3360" w:type="dxa"/>
            <w:gridSpan w:val="2"/>
          </w:tcPr>
          <w:p w:rsidR="005B06E8" w:rsidRPr="005769B2" w:rsidRDefault="005B06E8" w:rsidP="00B16D0A">
            <w:r w:rsidRPr="005769B2">
              <w:t>инструктаж, работа с заданиями зачета</w:t>
            </w:r>
          </w:p>
        </w:tc>
        <w:tc>
          <w:tcPr>
            <w:tcW w:w="2040" w:type="dxa"/>
            <w:gridSpan w:val="2"/>
          </w:tcPr>
          <w:p w:rsidR="005B06E8" w:rsidRPr="005769B2" w:rsidRDefault="005B06E8" w:rsidP="00B16D0A">
            <w:pPr>
              <w:jc w:val="center"/>
            </w:pPr>
            <w:r w:rsidRPr="005769B2">
              <w:t>итоговый контроль</w:t>
            </w:r>
          </w:p>
        </w:tc>
        <w:tc>
          <w:tcPr>
            <w:tcW w:w="2760" w:type="dxa"/>
          </w:tcPr>
          <w:p w:rsidR="005B06E8" w:rsidRPr="005769B2" w:rsidRDefault="005B06E8" w:rsidP="00B16D0A"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ЗУН за курс русского языка  8 класса</w:t>
            </w:r>
          </w:p>
        </w:tc>
        <w:tc>
          <w:tcPr>
            <w:tcW w:w="1440" w:type="dxa"/>
          </w:tcPr>
          <w:p w:rsidR="005B06E8" w:rsidRPr="005769B2" w:rsidRDefault="005B06E8" w:rsidP="00B16D0A">
            <w:pPr>
              <w:jc w:val="center"/>
            </w:pPr>
            <w:r w:rsidRPr="005769B2">
              <w:t xml:space="preserve">повторение </w:t>
            </w:r>
            <w:proofErr w:type="gramStart"/>
            <w:r w:rsidRPr="005769B2">
              <w:t>изученного</w:t>
            </w:r>
            <w:proofErr w:type="gramEnd"/>
          </w:p>
        </w:tc>
        <w:tc>
          <w:tcPr>
            <w:tcW w:w="824" w:type="dxa"/>
            <w:shd w:val="clear" w:color="auto" w:fill="auto"/>
          </w:tcPr>
          <w:p w:rsidR="005B06E8" w:rsidRPr="005769B2" w:rsidRDefault="005B06E8" w:rsidP="00B16D0A"/>
        </w:tc>
        <w:tc>
          <w:tcPr>
            <w:tcW w:w="812" w:type="dxa"/>
            <w:gridSpan w:val="2"/>
            <w:shd w:val="clear" w:color="auto" w:fill="auto"/>
          </w:tcPr>
          <w:p w:rsidR="005B06E8" w:rsidRPr="005769B2" w:rsidRDefault="005B06E8" w:rsidP="00B16D0A"/>
        </w:tc>
      </w:tr>
    </w:tbl>
    <w:p w:rsidR="005B06E8" w:rsidRPr="005769B2" w:rsidRDefault="005B06E8" w:rsidP="005B06E8">
      <w:pPr>
        <w:jc w:val="center"/>
      </w:pPr>
    </w:p>
    <w:p w:rsidR="005B06E8" w:rsidRPr="005769B2" w:rsidRDefault="005B06E8" w:rsidP="005B06E8">
      <w:pPr>
        <w:jc w:val="center"/>
      </w:pPr>
    </w:p>
    <w:p w:rsidR="005B06E8" w:rsidRPr="005769B2" w:rsidRDefault="005B06E8" w:rsidP="005B06E8"/>
    <w:p w:rsidR="005B06E8" w:rsidRPr="005769B2" w:rsidRDefault="005B06E8" w:rsidP="005B06E8">
      <w:pPr>
        <w:spacing w:line="360" w:lineRule="auto"/>
      </w:pPr>
      <w:r w:rsidRPr="005769B2">
        <w:t>Литература и средства обучения, в том числе электронные образовательные ресурсы</w:t>
      </w:r>
    </w:p>
    <w:p w:rsidR="005B06E8" w:rsidRPr="005769B2" w:rsidRDefault="005B06E8" w:rsidP="005B06E8"/>
    <w:p w:rsidR="005B06E8" w:rsidRPr="005D577E" w:rsidRDefault="005B06E8" w:rsidP="005B06E8">
      <w:pPr>
        <w:jc w:val="both"/>
      </w:pPr>
      <w:r>
        <w:t xml:space="preserve">1.  </w:t>
      </w:r>
      <w:r w:rsidRPr="005D577E">
        <w:t>Г.А.Богданова. Уроки русского языка в 8 классе: 4-е изд.-М.: Просвещение,  2000</w:t>
      </w:r>
    </w:p>
    <w:p w:rsidR="005B06E8" w:rsidRPr="005A6C8F" w:rsidRDefault="005B06E8" w:rsidP="005B06E8">
      <w:r>
        <w:t xml:space="preserve">2. </w:t>
      </w:r>
      <w:r w:rsidRPr="005A6C8F">
        <w:t>Ожегов С. И.  Толковый словарь русского языка: /Под ред. Н. Ю. Шведовой. – М.: Рус. яз</w:t>
      </w:r>
      <w:proofErr w:type="gramStart"/>
      <w:r w:rsidRPr="005A6C8F">
        <w:t xml:space="preserve">., </w:t>
      </w:r>
      <w:proofErr w:type="gramEnd"/>
      <w:r w:rsidRPr="005A6C8F">
        <w:t>2003</w:t>
      </w:r>
    </w:p>
    <w:p w:rsidR="005B06E8" w:rsidRPr="00915A1F" w:rsidRDefault="005B06E8" w:rsidP="005B06E8">
      <w:pPr>
        <w:contextualSpacing/>
        <w:jc w:val="both"/>
      </w:pPr>
      <w:r>
        <w:t xml:space="preserve">3. </w:t>
      </w:r>
      <w:hyperlink r:id="rId5" w:history="1">
        <w:r w:rsidRPr="006E74A6">
          <w:rPr>
            <w:rStyle w:val="a7"/>
          </w:rPr>
          <w:t>www.zavuch.info</w:t>
        </w:r>
      </w:hyperlink>
      <w:r w:rsidRPr="00915A1F">
        <w:t xml:space="preserve"> </w:t>
      </w:r>
    </w:p>
    <w:p w:rsidR="005B06E8" w:rsidRPr="00915A1F" w:rsidRDefault="005B06E8" w:rsidP="005B06E8">
      <w:pPr>
        <w:contextualSpacing/>
        <w:jc w:val="both"/>
      </w:pPr>
      <w:r>
        <w:lastRenderedPageBreak/>
        <w:t xml:space="preserve">4. </w:t>
      </w:r>
      <w:hyperlink r:id="rId6" w:history="1">
        <w:r w:rsidRPr="006E74A6">
          <w:rPr>
            <w:rStyle w:val="a7"/>
            <w:lang w:val="en-US"/>
          </w:rPr>
          <w:t>http</w:t>
        </w:r>
        <w:r w:rsidRPr="006E74A6">
          <w:rPr>
            <w:rStyle w:val="a7"/>
          </w:rPr>
          <w:t>://</w:t>
        </w:r>
        <w:proofErr w:type="spellStart"/>
        <w:r w:rsidRPr="006E74A6">
          <w:rPr>
            <w:rStyle w:val="a7"/>
            <w:lang w:val="en-US"/>
          </w:rPr>
          <w:t>pedsovet</w:t>
        </w:r>
        <w:proofErr w:type="spellEnd"/>
        <w:r w:rsidRPr="006E74A6">
          <w:rPr>
            <w:rStyle w:val="a7"/>
          </w:rPr>
          <w:t>.</w:t>
        </w:r>
        <w:r w:rsidRPr="006E74A6">
          <w:rPr>
            <w:rStyle w:val="a7"/>
            <w:lang w:val="en-US"/>
          </w:rPr>
          <w:t>org</w:t>
        </w:r>
      </w:hyperlink>
      <w:r w:rsidRPr="00915A1F">
        <w:t xml:space="preserve"> </w:t>
      </w:r>
    </w:p>
    <w:p w:rsidR="004865A8" w:rsidRDefault="005B06E8" w:rsidP="005B06E8">
      <w:pPr>
        <w:contextualSpacing/>
        <w:jc w:val="both"/>
      </w:pPr>
      <w:r>
        <w:t xml:space="preserve">5. </w:t>
      </w:r>
      <w:r w:rsidRPr="005B06E8">
        <w:rPr>
          <w:lang w:val="en-US"/>
        </w:rPr>
        <w:t>http</w:t>
      </w:r>
      <w:r w:rsidRPr="005B06E8">
        <w:t>://</w:t>
      </w:r>
      <w:r w:rsidRPr="005B06E8">
        <w:rPr>
          <w:lang w:val="en-US"/>
        </w:rPr>
        <w:t>festival</w:t>
      </w:r>
      <w:r w:rsidRPr="005B06E8">
        <w:t>.1</w:t>
      </w:r>
      <w:proofErr w:type="spellStart"/>
      <w:r w:rsidRPr="005B06E8">
        <w:rPr>
          <w:lang w:val="en-US"/>
        </w:rPr>
        <w:t>september</w:t>
      </w:r>
      <w:proofErr w:type="spellEnd"/>
      <w:r w:rsidRPr="005B06E8">
        <w:t>.</w:t>
      </w:r>
      <w:proofErr w:type="spellStart"/>
      <w:r w:rsidRPr="005B06E8">
        <w:rPr>
          <w:lang w:val="en-US"/>
        </w:rPr>
        <w:t>ru</w:t>
      </w:r>
      <w:proofErr w:type="spellEnd"/>
    </w:p>
    <w:sectPr w:rsidR="004865A8" w:rsidSect="005B06E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002B9"/>
    <w:multiLevelType w:val="hybridMultilevel"/>
    <w:tmpl w:val="4E465C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E36BB7"/>
    <w:multiLevelType w:val="hybridMultilevel"/>
    <w:tmpl w:val="E55CB35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150C2E56"/>
    <w:multiLevelType w:val="hybridMultilevel"/>
    <w:tmpl w:val="D0549D1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8482C49"/>
    <w:multiLevelType w:val="hybridMultilevel"/>
    <w:tmpl w:val="1E0E6F8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A722B65"/>
    <w:multiLevelType w:val="hybridMultilevel"/>
    <w:tmpl w:val="A0DA4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8F3E34"/>
    <w:multiLevelType w:val="hybridMultilevel"/>
    <w:tmpl w:val="1DEC6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45E0C"/>
    <w:multiLevelType w:val="hybridMultilevel"/>
    <w:tmpl w:val="8000D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937F37"/>
    <w:multiLevelType w:val="hybridMultilevel"/>
    <w:tmpl w:val="79A402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59066C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562A02"/>
    <w:multiLevelType w:val="hybridMultilevel"/>
    <w:tmpl w:val="8A0C5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875B92"/>
    <w:multiLevelType w:val="hybridMultilevel"/>
    <w:tmpl w:val="76ECA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AC5CD6"/>
    <w:multiLevelType w:val="hybridMultilevel"/>
    <w:tmpl w:val="840A035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A3D7961"/>
    <w:multiLevelType w:val="hybridMultilevel"/>
    <w:tmpl w:val="A1E083B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>
    <w:nsid w:val="3CC054C4"/>
    <w:multiLevelType w:val="hybridMultilevel"/>
    <w:tmpl w:val="FBACBE2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>
    <w:nsid w:val="40F82565"/>
    <w:multiLevelType w:val="multilevel"/>
    <w:tmpl w:val="D8D2999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425914FA"/>
    <w:multiLevelType w:val="hybridMultilevel"/>
    <w:tmpl w:val="E44AA9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DCD73E">
      <w:numFmt w:val="bullet"/>
      <w:lvlText w:val="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913740"/>
    <w:multiLevelType w:val="hybridMultilevel"/>
    <w:tmpl w:val="AF88739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7">
    <w:nsid w:val="45F220D9"/>
    <w:multiLevelType w:val="hybridMultilevel"/>
    <w:tmpl w:val="5C686590"/>
    <w:lvl w:ilvl="0" w:tplc="5DB66B00">
      <w:numFmt w:val="bullet"/>
      <w:lvlText w:val=""/>
      <w:lvlJc w:val="left"/>
      <w:pPr>
        <w:tabs>
          <w:tab w:val="num" w:pos="1260"/>
        </w:tabs>
        <w:ind w:left="1260" w:hanging="54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BF236C5"/>
    <w:multiLevelType w:val="hybridMultilevel"/>
    <w:tmpl w:val="E55229C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>
    <w:nsid w:val="500A58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16C550B"/>
    <w:multiLevelType w:val="hybridMultilevel"/>
    <w:tmpl w:val="7D1E5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D82AF1"/>
    <w:multiLevelType w:val="multilevel"/>
    <w:tmpl w:val="641E470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6C6AFE"/>
    <w:multiLevelType w:val="hybridMultilevel"/>
    <w:tmpl w:val="B7DC0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FE45D5"/>
    <w:multiLevelType w:val="hybridMultilevel"/>
    <w:tmpl w:val="15FCC17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8671C2"/>
    <w:multiLevelType w:val="hybridMultilevel"/>
    <w:tmpl w:val="CB82BBC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6CF07989"/>
    <w:multiLevelType w:val="hybridMultilevel"/>
    <w:tmpl w:val="F80EC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E2D7B65"/>
    <w:multiLevelType w:val="hybridMultilevel"/>
    <w:tmpl w:val="7C069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0E1F19"/>
    <w:multiLevelType w:val="hybridMultilevel"/>
    <w:tmpl w:val="5E6A8B6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931EDF"/>
    <w:multiLevelType w:val="hybridMultilevel"/>
    <w:tmpl w:val="0FA0D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EC0277"/>
    <w:multiLevelType w:val="hybridMultilevel"/>
    <w:tmpl w:val="B32637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B431C00"/>
    <w:multiLevelType w:val="hybridMultilevel"/>
    <w:tmpl w:val="3D3EE3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30"/>
  </w:num>
  <w:num w:numId="4">
    <w:abstractNumId w:val="7"/>
  </w:num>
  <w:num w:numId="5">
    <w:abstractNumId w:val="27"/>
  </w:num>
  <w:num w:numId="6">
    <w:abstractNumId w:val="22"/>
  </w:num>
  <w:num w:numId="7">
    <w:abstractNumId w:val="0"/>
  </w:num>
  <w:num w:numId="8">
    <w:abstractNumId w:val="19"/>
  </w:num>
  <w:num w:numId="9">
    <w:abstractNumId w:val="4"/>
  </w:num>
  <w:num w:numId="10">
    <w:abstractNumId w:val="2"/>
  </w:num>
  <w:num w:numId="1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"/>
  </w:num>
  <w:num w:numId="15">
    <w:abstractNumId w:val="21"/>
  </w:num>
  <w:num w:numId="16">
    <w:abstractNumId w:val="14"/>
  </w:num>
  <w:num w:numId="17">
    <w:abstractNumId w:val="29"/>
  </w:num>
  <w:num w:numId="18">
    <w:abstractNumId w:val="5"/>
  </w:num>
  <w:num w:numId="19">
    <w:abstractNumId w:val="17"/>
  </w:num>
  <w:num w:numId="20">
    <w:abstractNumId w:val="24"/>
  </w:num>
  <w:num w:numId="21">
    <w:abstractNumId w:val="20"/>
  </w:num>
  <w:num w:numId="22">
    <w:abstractNumId w:val="6"/>
  </w:num>
  <w:num w:numId="23">
    <w:abstractNumId w:val="18"/>
  </w:num>
  <w:num w:numId="24">
    <w:abstractNumId w:val="16"/>
  </w:num>
  <w:num w:numId="25">
    <w:abstractNumId w:val="25"/>
  </w:num>
  <w:num w:numId="26">
    <w:abstractNumId w:val="23"/>
  </w:num>
  <w:num w:numId="27">
    <w:abstractNumId w:val="1"/>
  </w:num>
  <w:num w:numId="28">
    <w:abstractNumId w:val="13"/>
  </w:num>
  <w:num w:numId="29">
    <w:abstractNumId w:val="15"/>
  </w:num>
  <w:num w:numId="30">
    <w:abstractNumId w:val="31"/>
  </w:num>
  <w:num w:numId="31">
    <w:abstractNumId w:val="10"/>
  </w:num>
  <w:num w:numId="3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B06E8"/>
    <w:rsid w:val="004865A8"/>
    <w:rsid w:val="005B0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06E8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5B06E8"/>
    <w:pPr>
      <w:keepNext/>
      <w:outlineLvl w:val="1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B06E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B06E8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table" w:styleId="a3">
    <w:name w:val="Table Grid"/>
    <w:basedOn w:val="a1"/>
    <w:rsid w:val="005B06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B06E8"/>
    <w:pPr>
      <w:jc w:val="both"/>
    </w:pPr>
    <w:rPr>
      <w:sz w:val="22"/>
      <w:szCs w:val="20"/>
    </w:rPr>
  </w:style>
  <w:style w:type="character" w:customStyle="1" w:styleId="a5">
    <w:name w:val="Основной текст Знак"/>
    <w:basedOn w:val="a0"/>
    <w:link w:val="a4"/>
    <w:rsid w:val="005B06E8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5B06E8"/>
    <w:pPr>
      <w:jc w:val="both"/>
    </w:pPr>
    <w:rPr>
      <w:b/>
      <w:sz w:val="22"/>
      <w:szCs w:val="20"/>
    </w:rPr>
  </w:style>
  <w:style w:type="character" w:customStyle="1" w:styleId="22">
    <w:name w:val="Основной текст 2 Знак"/>
    <w:basedOn w:val="a0"/>
    <w:link w:val="21"/>
    <w:rsid w:val="005B06E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5B06E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5B06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5B06E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ListParagraph">
    <w:name w:val="List Paragraph"/>
    <w:basedOn w:val="a"/>
    <w:rsid w:val="005B06E8"/>
    <w:pPr>
      <w:ind w:left="720"/>
    </w:pPr>
    <w:rPr>
      <w:rFonts w:eastAsia="Calibri"/>
    </w:rPr>
  </w:style>
  <w:style w:type="paragraph" w:styleId="a6">
    <w:name w:val="Normal (Web)"/>
    <w:basedOn w:val="a"/>
    <w:rsid w:val="005B06E8"/>
    <w:pPr>
      <w:spacing w:before="100" w:beforeAutospacing="1" w:after="100" w:afterAutospacing="1"/>
    </w:pPr>
  </w:style>
  <w:style w:type="character" w:customStyle="1" w:styleId="25">
    <w:name w:val="Знак Знак2"/>
    <w:basedOn w:val="a0"/>
    <w:semiHidden/>
    <w:locked/>
    <w:rsid w:val="005B06E8"/>
    <w:rPr>
      <w:sz w:val="24"/>
      <w:szCs w:val="24"/>
      <w:lang w:val="ru-RU" w:eastAsia="ru-RU" w:bidi="ar-SA"/>
    </w:rPr>
  </w:style>
  <w:style w:type="character" w:styleId="a7">
    <w:name w:val="Hyperlink"/>
    <w:basedOn w:val="a0"/>
    <w:rsid w:val="005B06E8"/>
    <w:rPr>
      <w:color w:val="0000FF"/>
      <w:u w:val="single"/>
    </w:rPr>
  </w:style>
  <w:style w:type="paragraph" w:customStyle="1" w:styleId="msonormalcxspmiddle">
    <w:name w:val="msonormalcxspmiddle"/>
    <w:basedOn w:val="a"/>
    <w:rsid w:val="005B06E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dsovet.org" TargetMode="External"/><Relationship Id="rId5" Type="http://schemas.openxmlformats.org/officeDocument/2006/relationships/hyperlink" Target="http://www.zavuch.inf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5005</Words>
  <Characters>28535</Characters>
  <Application>Microsoft Office Word</Application>
  <DocSecurity>0</DocSecurity>
  <Lines>237</Lines>
  <Paragraphs>66</Paragraphs>
  <ScaleCrop>false</ScaleCrop>
  <Company/>
  <LinksUpToDate>false</LinksUpToDate>
  <CharactersWithSpaces>33474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</cp:revision>
  <dcterms:created xsi:type="dcterms:W3CDTF">2011-09-19T03:41:00Z</dcterms:created>
  <dcterms:modified xsi:type="dcterms:W3CDTF">2011-09-19T03:43:00Z</dcterms:modified>
</cp:coreProperties>
</file>